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8B8E" w14:textId="7AD5E7C6" w:rsidR="001D6995" w:rsidRDefault="001D6995" w:rsidP="001D6995">
      <w:r>
        <w:rPr>
          <w:noProof/>
        </w:rPr>
        <w:drawing>
          <wp:anchor distT="0" distB="0" distL="114300" distR="114300" simplePos="0" relativeHeight="251659264" behindDoc="0" locked="0" layoutInCell="1" allowOverlap="1" wp14:anchorId="1462E16B" wp14:editId="62347762">
            <wp:simplePos x="0" y="0"/>
            <wp:positionH relativeFrom="margin">
              <wp:posOffset>-5715</wp:posOffset>
            </wp:positionH>
            <wp:positionV relativeFrom="paragraph">
              <wp:posOffset>-9525</wp:posOffset>
            </wp:positionV>
            <wp:extent cx="2564765" cy="495300"/>
            <wp:effectExtent l="0" t="0" r="6985" b="0"/>
            <wp:wrapNone/>
            <wp:docPr id="650708711" name="Bilde 1" descr="Logo K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KIF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C9D95" w14:textId="77777777" w:rsidR="001D6995" w:rsidRDefault="001D6995" w:rsidP="001D6995">
      <w:pPr>
        <w:spacing w:after="200" w:line="276" w:lineRule="auto"/>
        <w:rPr>
          <w:noProof/>
          <w:u w:val="single"/>
          <w:lang w:eastAsia="nb-NO"/>
        </w:rPr>
      </w:pPr>
    </w:p>
    <w:p w14:paraId="5F660C2F" w14:textId="53F74CF7" w:rsidR="001D6995" w:rsidRPr="001D6995" w:rsidRDefault="001D6995" w:rsidP="001D6995">
      <w:pPr>
        <w:spacing w:after="200" w:line="276" w:lineRule="auto"/>
        <w:rPr>
          <w:noProof/>
          <w:color w:val="E35225"/>
          <w:sz w:val="28"/>
          <w:szCs w:val="28"/>
          <w:lang w:eastAsia="nb-NO"/>
        </w:rPr>
      </w:pPr>
      <w:r>
        <w:rPr>
          <w:b/>
          <w:color w:val="E35225"/>
          <w:sz w:val="28"/>
          <w:szCs w:val="28"/>
          <w:u w:val="single"/>
        </w:rPr>
        <w:t xml:space="preserve">Referat fra møte 23.november </w:t>
      </w:r>
    </w:p>
    <w:p w14:paraId="68EE439C" w14:textId="2E60AADA" w:rsidR="001D6995" w:rsidRDefault="001D6995" w:rsidP="001D6995">
      <w:pPr>
        <w:spacing w:after="0" w:line="276" w:lineRule="auto"/>
        <w:rPr>
          <w:b/>
          <w:color w:val="002060"/>
        </w:rPr>
      </w:pPr>
      <w:proofErr w:type="gramStart"/>
      <w:r w:rsidRPr="001D6995">
        <w:rPr>
          <w:b/>
          <w:color w:val="8496B0" w:themeColor="text2" w:themeTint="99"/>
        </w:rPr>
        <w:t>Til</w:t>
      </w:r>
      <w:r w:rsidRPr="001D6995">
        <w:rPr>
          <w:b/>
          <w:color w:val="002060"/>
        </w:rPr>
        <w:t>stede :</w:t>
      </w:r>
      <w:proofErr w:type="gramEnd"/>
      <w:r w:rsidRPr="001D6995">
        <w:rPr>
          <w:b/>
          <w:color w:val="002060"/>
        </w:rPr>
        <w:t xml:space="preserve">  Kjetil, Hege, Roger, Ove, Terje Sten,  Svend Tore, Hans Erik  og  Inger</w:t>
      </w:r>
    </w:p>
    <w:p w14:paraId="69E92D8A" w14:textId="718F99EC" w:rsidR="002B1155" w:rsidRPr="001D6995" w:rsidRDefault="002B1155" w:rsidP="001D6995">
      <w:pPr>
        <w:spacing w:after="0" w:line="276" w:lineRule="auto"/>
        <w:rPr>
          <w:color w:val="00B050"/>
          <w:u w:val="single"/>
        </w:rPr>
      </w:pPr>
      <w:proofErr w:type="gramStart"/>
      <w:r>
        <w:rPr>
          <w:b/>
          <w:color w:val="002060"/>
        </w:rPr>
        <w:t xml:space="preserve">Forfall:   </w:t>
      </w:r>
      <w:proofErr w:type="gramEnd"/>
      <w:r>
        <w:rPr>
          <w:b/>
          <w:color w:val="002060"/>
        </w:rPr>
        <w:t xml:space="preserve">   Kirsten og Cathrine</w:t>
      </w:r>
    </w:p>
    <w:p w14:paraId="54EEAD4B" w14:textId="5C348191" w:rsidR="001D6995" w:rsidRDefault="001D6995" w:rsidP="001D6995">
      <w:pPr>
        <w:spacing w:after="0" w:line="276" w:lineRule="auto"/>
        <w:rPr>
          <w:bCs/>
          <w:color w:val="002060"/>
        </w:rPr>
      </w:pPr>
      <w:proofErr w:type="gramStart"/>
      <w:r w:rsidRPr="001D6995">
        <w:rPr>
          <w:bCs/>
          <w:color w:val="002060"/>
        </w:rPr>
        <w:t xml:space="preserve">Hvor:   </w:t>
      </w:r>
      <w:proofErr w:type="gramEnd"/>
      <w:r w:rsidRPr="001D6995">
        <w:rPr>
          <w:bCs/>
          <w:color w:val="002060"/>
        </w:rPr>
        <w:t xml:space="preserve">   </w:t>
      </w:r>
      <w:r w:rsidR="00E31C33">
        <w:rPr>
          <w:bCs/>
          <w:color w:val="002060"/>
        </w:rPr>
        <w:t xml:space="preserve">   </w:t>
      </w:r>
      <w:r w:rsidRPr="001D6995">
        <w:rPr>
          <w:bCs/>
          <w:color w:val="002060"/>
        </w:rPr>
        <w:t xml:space="preserve"> KIF huset</w:t>
      </w:r>
    </w:p>
    <w:p w14:paraId="1C987C4C" w14:textId="77777777" w:rsidR="004D17E2" w:rsidRDefault="004D17E2" w:rsidP="001D6995">
      <w:pPr>
        <w:spacing w:after="0" w:line="276" w:lineRule="auto"/>
        <w:rPr>
          <w:bCs/>
          <w:color w:val="002060"/>
        </w:rPr>
      </w:pPr>
    </w:p>
    <w:p w14:paraId="4F93D22B" w14:textId="7FC1EC15" w:rsidR="004D17E2" w:rsidRPr="004D17E2" w:rsidRDefault="002B1155" w:rsidP="004D17E2">
      <w:pPr>
        <w:spacing w:after="0" w:line="276" w:lineRule="auto"/>
        <w:rPr>
          <w:b/>
          <w:color w:val="002060"/>
          <w:u w:val="single"/>
        </w:rPr>
      </w:pPr>
      <w:r w:rsidRPr="004D17E2">
        <w:rPr>
          <w:b/>
          <w:color w:val="002060"/>
          <w:u w:val="single"/>
        </w:rPr>
        <w:t>Diskusjon utenom sakslista</w:t>
      </w:r>
    </w:p>
    <w:p w14:paraId="48EB62CA" w14:textId="4F6ACEFE" w:rsidR="00AA5F72" w:rsidRPr="002B1155" w:rsidRDefault="00AA5F72" w:rsidP="00AA5F72">
      <w:pPr>
        <w:spacing w:line="276" w:lineRule="auto"/>
        <w:rPr>
          <w:bCs/>
          <w:color w:val="002060"/>
          <w:u w:val="single"/>
        </w:rPr>
      </w:pPr>
      <w:r w:rsidRPr="002B1155">
        <w:rPr>
          <w:bCs/>
          <w:color w:val="002060"/>
          <w:u w:val="single"/>
        </w:rPr>
        <w:t>Saksgang ved melding av saker til styret:</w:t>
      </w:r>
    </w:p>
    <w:p w14:paraId="0939C357" w14:textId="5CA8459F" w:rsidR="00AA5F72" w:rsidRPr="002B1155" w:rsidRDefault="00AA5F72" w:rsidP="00AA5F72">
      <w:pPr>
        <w:pStyle w:val="Listeavsnitt"/>
        <w:numPr>
          <w:ilvl w:val="0"/>
          <w:numId w:val="10"/>
        </w:numPr>
        <w:spacing w:line="276" w:lineRule="auto"/>
        <w:rPr>
          <w:bCs/>
          <w:color w:val="002060"/>
        </w:rPr>
      </w:pPr>
      <w:r w:rsidRPr="002B1155">
        <w:rPr>
          <w:b/>
          <w:color w:val="002060"/>
        </w:rPr>
        <w:t>Saker meldes styreleder eller leder sportslig utvalg i god tid før styremøtet</w:t>
      </w:r>
      <w:r w:rsidRPr="002B1155">
        <w:rPr>
          <w:bCs/>
          <w:color w:val="002060"/>
        </w:rPr>
        <w:t xml:space="preserve"> slik at saken kan bli satt på sakskartet og</w:t>
      </w:r>
      <w:r w:rsidR="00AB6EE2">
        <w:rPr>
          <w:bCs/>
          <w:color w:val="002060"/>
        </w:rPr>
        <w:t xml:space="preserve"> slik at</w:t>
      </w:r>
      <w:r w:rsidRPr="002B1155">
        <w:rPr>
          <w:bCs/>
          <w:color w:val="002060"/>
        </w:rPr>
        <w:t xml:space="preserve"> vi har mulighet til å innhente informasjon </w:t>
      </w:r>
      <w:r w:rsidR="00AB6EE2">
        <w:rPr>
          <w:bCs/>
          <w:color w:val="002060"/>
        </w:rPr>
        <w:t>i</w:t>
      </w:r>
      <w:r w:rsidRPr="002B1155">
        <w:rPr>
          <w:bCs/>
          <w:color w:val="002060"/>
        </w:rPr>
        <w:t xml:space="preserve"> saken.</w:t>
      </w:r>
    </w:p>
    <w:p w14:paraId="5A862DF2" w14:textId="3BEE8FC3" w:rsidR="001D6995" w:rsidRPr="00A12B79" w:rsidRDefault="00AA5F72" w:rsidP="001D6995">
      <w:pPr>
        <w:pStyle w:val="Listeavsnitt"/>
        <w:numPr>
          <w:ilvl w:val="0"/>
          <w:numId w:val="10"/>
        </w:numPr>
        <w:spacing w:after="0" w:line="276" w:lineRule="auto"/>
        <w:rPr>
          <w:bCs/>
          <w:color w:val="002060"/>
        </w:rPr>
      </w:pPr>
      <w:r w:rsidRPr="002B1155">
        <w:rPr>
          <w:bCs/>
          <w:color w:val="002060"/>
        </w:rPr>
        <w:t>Sakene skal løses på lavest mulig nivå.</w:t>
      </w:r>
    </w:p>
    <w:tbl>
      <w:tblPr>
        <w:tblStyle w:val="Tabellrutenett"/>
        <w:tblW w:w="9569" w:type="dxa"/>
        <w:tblLook w:val="04A0" w:firstRow="1" w:lastRow="0" w:firstColumn="1" w:lastColumn="0" w:noHBand="0" w:noVBand="1"/>
      </w:tblPr>
      <w:tblGrid>
        <w:gridCol w:w="1082"/>
        <w:gridCol w:w="7506"/>
        <w:gridCol w:w="981"/>
      </w:tblGrid>
      <w:tr w:rsidR="001D6995" w:rsidRPr="002B1155" w14:paraId="797F930D" w14:textId="77777777" w:rsidTr="002B1155">
        <w:tc>
          <w:tcPr>
            <w:tcW w:w="1082" w:type="dxa"/>
            <w:shd w:val="clear" w:color="auto" w:fill="D9E2F3" w:themeFill="accent1" w:themeFillTint="33"/>
          </w:tcPr>
          <w:p w14:paraId="5E5C4269" w14:textId="4FB17DD7" w:rsidR="001D6995" w:rsidRPr="002B1155" w:rsidRDefault="001D6995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 xml:space="preserve">Sak </w:t>
            </w:r>
          </w:p>
        </w:tc>
        <w:tc>
          <w:tcPr>
            <w:tcW w:w="7506" w:type="dxa"/>
            <w:shd w:val="clear" w:color="auto" w:fill="D9E2F3" w:themeFill="accent1" w:themeFillTint="33"/>
          </w:tcPr>
          <w:p w14:paraId="146CA245" w14:textId="13A9C0BE" w:rsidR="001D6995" w:rsidRPr="002B1155" w:rsidRDefault="001D6995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Referat</w:t>
            </w:r>
          </w:p>
        </w:tc>
        <w:tc>
          <w:tcPr>
            <w:tcW w:w="981" w:type="dxa"/>
            <w:shd w:val="clear" w:color="auto" w:fill="D9E2F3" w:themeFill="accent1" w:themeFillTint="33"/>
          </w:tcPr>
          <w:p w14:paraId="2699E8AA" w14:textId="3312D1B9" w:rsidR="001D6995" w:rsidRPr="002B1155" w:rsidRDefault="001D6995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Ansvar</w:t>
            </w:r>
          </w:p>
        </w:tc>
      </w:tr>
      <w:tr w:rsidR="001D6995" w:rsidRPr="002B1155" w14:paraId="4D1CFD8B" w14:textId="77777777" w:rsidTr="002B1155">
        <w:tc>
          <w:tcPr>
            <w:tcW w:w="1082" w:type="dxa"/>
          </w:tcPr>
          <w:p w14:paraId="2E395D00" w14:textId="0201C9EE" w:rsidR="001D6995" w:rsidRPr="002B1155" w:rsidRDefault="001D6995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110/2023</w:t>
            </w:r>
          </w:p>
        </w:tc>
        <w:tc>
          <w:tcPr>
            <w:tcW w:w="7506" w:type="dxa"/>
          </w:tcPr>
          <w:p w14:paraId="49E4D788" w14:textId="77777777" w:rsidR="001D6995" w:rsidRPr="002B1155" w:rsidRDefault="001D6995" w:rsidP="001D6995">
            <w:pPr>
              <w:spacing w:line="276" w:lineRule="auto"/>
              <w:rPr>
                <w:b/>
                <w:color w:val="002060"/>
              </w:rPr>
            </w:pPr>
            <w:r w:rsidRPr="002B1155">
              <w:rPr>
                <w:b/>
                <w:color w:val="002060"/>
              </w:rPr>
              <w:t>Referatsaker/ Orienteringssaker</w:t>
            </w:r>
          </w:p>
          <w:p w14:paraId="2C99DB07" w14:textId="25745B89" w:rsidR="001D6995" w:rsidRPr="002B1155" w:rsidRDefault="001D6995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-Referat fra møtet 18.oktober godkjent</w:t>
            </w:r>
          </w:p>
          <w:p w14:paraId="69B18577" w14:textId="2D10D677" w:rsidR="001D6995" w:rsidRPr="002B1155" w:rsidRDefault="001D6995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-</w:t>
            </w:r>
            <w:proofErr w:type="spellStart"/>
            <w:r w:rsidRPr="002B1155">
              <w:rPr>
                <w:bCs/>
                <w:color w:val="002060"/>
              </w:rPr>
              <w:t>Årshjul</w:t>
            </w:r>
            <w:proofErr w:type="spellEnd"/>
            <w:r w:rsidRPr="002B1155">
              <w:rPr>
                <w:bCs/>
                <w:color w:val="002060"/>
              </w:rPr>
              <w:t xml:space="preserve"> som vedlegg slik at alle er orientert om hva som skjer.</w:t>
            </w:r>
          </w:p>
        </w:tc>
        <w:tc>
          <w:tcPr>
            <w:tcW w:w="981" w:type="dxa"/>
          </w:tcPr>
          <w:p w14:paraId="5A5A1679" w14:textId="77777777" w:rsidR="001D6995" w:rsidRPr="002B1155" w:rsidRDefault="001D6995" w:rsidP="001D6995">
            <w:pPr>
              <w:spacing w:line="276" w:lineRule="auto"/>
              <w:rPr>
                <w:bCs/>
                <w:color w:val="002060"/>
              </w:rPr>
            </w:pPr>
          </w:p>
        </w:tc>
      </w:tr>
      <w:tr w:rsidR="001D6995" w:rsidRPr="002B1155" w14:paraId="486A4291" w14:textId="77777777" w:rsidTr="002B1155">
        <w:tc>
          <w:tcPr>
            <w:tcW w:w="1082" w:type="dxa"/>
          </w:tcPr>
          <w:p w14:paraId="6C379250" w14:textId="157F89CE" w:rsidR="001D6995" w:rsidRPr="002B1155" w:rsidRDefault="001D6995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111/2003</w:t>
            </w:r>
          </w:p>
        </w:tc>
        <w:tc>
          <w:tcPr>
            <w:tcW w:w="7506" w:type="dxa"/>
          </w:tcPr>
          <w:p w14:paraId="03609804" w14:textId="77777777" w:rsidR="001D6995" w:rsidRPr="002B1155" w:rsidRDefault="001D6995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/>
                <w:color w:val="002060"/>
              </w:rPr>
              <w:t>Styrets arbeidsoppgaver siden sist møte</w:t>
            </w:r>
            <w:r w:rsidRPr="002B1155">
              <w:rPr>
                <w:bCs/>
                <w:color w:val="002060"/>
              </w:rPr>
              <w:t>:</w:t>
            </w:r>
          </w:p>
          <w:p w14:paraId="2761ACAB" w14:textId="7D58E7D9" w:rsidR="001D6995" w:rsidRPr="00AF2DFF" w:rsidRDefault="001D6995" w:rsidP="00AF2DFF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/>
                <w:color w:val="002060"/>
              </w:rPr>
              <w:t>Roger:</w:t>
            </w:r>
            <w:r w:rsidRPr="002B1155">
              <w:rPr>
                <w:bCs/>
                <w:color w:val="002060"/>
              </w:rPr>
              <w:t xml:space="preserve"> Jobber med medlemslister. Har sendt ut krav om betaling av medlemskontingent til gruppene. Per 23/11 har vi 202 </w:t>
            </w:r>
            <w:proofErr w:type="spellStart"/>
            <w:r w:rsidRPr="002B1155">
              <w:rPr>
                <w:bCs/>
                <w:color w:val="002060"/>
              </w:rPr>
              <w:t>medlemmer</w:t>
            </w:r>
            <w:r w:rsidR="00AF2DFF">
              <w:rPr>
                <w:bCs/>
                <w:color w:val="002060"/>
              </w:rPr>
              <w:t>.</w:t>
            </w:r>
            <w:r w:rsidRPr="00AF2DFF">
              <w:rPr>
                <w:bCs/>
                <w:color w:val="002060"/>
              </w:rPr>
              <w:t>KIF</w:t>
            </w:r>
            <w:proofErr w:type="spellEnd"/>
            <w:r w:rsidRPr="00AF2DFF">
              <w:rPr>
                <w:bCs/>
                <w:color w:val="002060"/>
              </w:rPr>
              <w:t xml:space="preserve"> huset. Har kjøpt inn mye nytt kjøkkenutstyr.</w:t>
            </w:r>
          </w:p>
          <w:p w14:paraId="07A8282E" w14:textId="1B506035" w:rsidR="001D6995" w:rsidRPr="002B1155" w:rsidRDefault="001D6995" w:rsidP="002B115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/>
                <w:color w:val="002060"/>
              </w:rPr>
              <w:t>Hans Erik</w:t>
            </w:r>
            <w:r w:rsidRPr="002B1155">
              <w:rPr>
                <w:bCs/>
                <w:color w:val="002060"/>
              </w:rPr>
              <w:t xml:space="preserve">: </w:t>
            </w:r>
            <w:r w:rsidR="00320F0F" w:rsidRPr="002B1155">
              <w:rPr>
                <w:bCs/>
                <w:color w:val="002060"/>
              </w:rPr>
              <w:t>Håndbok for KIF</w:t>
            </w:r>
          </w:p>
          <w:p w14:paraId="32499F60" w14:textId="2F5D3953" w:rsidR="00320F0F" w:rsidRPr="002B1155" w:rsidRDefault="00320F0F" w:rsidP="002B115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/>
                <w:color w:val="002060"/>
              </w:rPr>
              <w:t>Hege:</w:t>
            </w:r>
            <w:r w:rsidR="00AF2DFF">
              <w:rPr>
                <w:b/>
                <w:color w:val="002060"/>
              </w:rPr>
              <w:t xml:space="preserve"> </w:t>
            </w:r>
            <w:proofErr w:type="spellStart"/>
            <w:r w:rsidRPr="002B1155">
              <w:rPr>
                <w:bCs/>
                <w:color w:val="002060"/>
              </w:rPr>
              <w:t>Spond</w:t>
            </w:r>
            <w:proofErr w:type="spellEnd"/>
            <w:r w:rsidRPr="002B1155">
              <w:rPr>
                <w:bCs/>
                <w:color w:val="002060"/>
              </w:rPr>
              <w:t xml:space="preserve">. Hjelper til i gruppene. </w:t>
            </w:r>
          </w:p>
          <w:p w14:paraId="74D56CA8" w14:textId="6B7DE845" w:rsidR="00320F0F" w:rsidRPr="00AF2DFF" w:rsidRDefault="00320F0F" w:rsidP="00AF2DFF">
            <w:pPr>
              <w:spacing w:line="276" w:lineRule="auto"/>
              <w:rPr>
                <w:bCs/>
                <w:color w:val="002060"/>
              </w:rPr>
            </w:pPr>
            <w:r w:rsidRPr="00AF2DFF">
              <w:rPr>
                <w:bCs/>
                <w:color w:val="002060"/>
              </w:rPr>
              <w:t>Lotteri. Organiserer og deler ut loddbøker. Samler inn og kontrollerer innbetalinger.</w:t>
            </w:r>
          </w:p>
          <w:p w14:paraId="1272ABCD" w14:textId="5DA9308E" w:rsidR="00320F0F" w:rsidRPr="00EE01D5" w:rsidRDefault="00320F0F" w:rsidP="00EE01D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/>
                <w:color w:val="002060"/>
              </w:rPr>
              <w:t xml:space="preserve">Svend </w:t>
            </w:r>
            <w:proofErr w:type="spellStart"/>
            <w:proofErr w:type="gramStart"/>
            <w:r w:rsidRPr="002B1155">
              <w:rPr>
                <w:b/>
                <w:color w:val="002060"/>
              </w:rPr>
              <w:t>Tore</w:t>
            </w:r>
            <w:r w:rsidRPr="002B1155">
              <w:rPr>
                <w:bCs/>
                <w:color w:val="002060"/>
              </w:rPr>
              <w:t>:Arbeidsoppgaver</w:t>
            </w:r>
            <w:proofErr w:type="spellEnd"/>
            <w:proofErr w:type="gramEnd"/>
            <w:r w:rsidRPr="002B1155">
              <w:rPr>
                <w:bCs/>
                <w:color w:val="002060"/>
              </w:rPr>
              <w:t xml:space="preserve"> i sportslig utval</w:t>
            </w:r>
            <w:r w:rsidR="00EE01D5">
              <w:rPr>
                <w:bCs/>
                <w:color w:val="002060"/>
              </w:rPr>
              <w:t>g.</w:t>
            </w:r>
            <w:r w:rsidR="002B1155" w:rsidRPr="00EE01D5">
              <w:rPr>
                <w:bCs/>
                <w:color w:val="002060"/>
              </w:rPr>
              <w:t xml:space="preserve"> </w:t>
            </w:r>
            <w:r w:rsidRPr="00EE01D5">
              <w:rPr>
                <w:bCs/>
                <w:color w:val="002060"/>
              </w:rPr>
              <w:t>Samler inn gevinster til lotteriet</w:t>
            </w:r>
          </w:p>
          <w:p w14:paraId="525F470C" w14:textId="0074F7ED" w:rsidR="00320F0F" w:rsidRPr="00EE01D5" w:rsidRDefault="00320F0F" w:rsidP="00EE01D5">
            <w:pPr>
              <w:spacing w:line="276" w:lineRule="auto"/>
              <w:rPr>
                <w:bCs/>
                <w:color w:val="002060"/>
              </w:rPr>
            </w:pPr>
            <w:proofErr w:type="gramStart"/>
            <w:r w:rsidRPr="002B1155">
              <w:rPr>
                <w:b/>
                <w:color w:val="002060"/>
              </w:rPr>
              <w:t>Ove:</w:t>
            </w:r>
            <w:r w:rsidR="002B1155">
              <w:rPr>
                <w:bCs/>
                <w:color w:val="002060"/>
              </w:rPr>
              <w:t xml:space="preserve">   </w:t>
            </w:r>
            <w:proofErr w:type="gramEnd"/>
            <w:r w:rsidR="002B1155">
              <w:rPr>
                <w:bCs/>
                <w:color w:val="002060"/>
              </w:rPr>
              <w:t xml:space="preserve">   </w:t>
            </w:r>
            <w:r w:rsidRPr="002B1155">
              <w:rPr>
                <w:bCs/>
                <w:color w:val="002060"/>
              </w:rPr>
              <w:t xml:space="preserve">Hjelper utøvere som ønsker å bestille utstyr. </w:t>
            </w:r>
            <w:r w:rsidRPr="00EE01D5">
              <w:rPr>
                <w:bCs/>
                <w:color w:val="002060"/>
              </w:rPr>
              <w:t>Materialrom</w:t>
            </w:r>
          </w:p>
          <w:p w14:paraId="318F2C04" w14:textId="77777777" w:rsidR="00EE01D5" w:rsidRDefault="00320F0F" w:rsidP="00EE01D5">
            <w:pPr>
              <w:spacing w:line="276" w:lineRule="auto"/>
              <w:rPr>
                <w:bCs/>
                <w:color w:val="002060"/>
              </w:rPr>
            </w:pPr>
            <w:proofErr w:type="gramStart"/>
            <w:r w:rsidRPr="002B1155">
              <w:rPr>
                <w:b/>
                <w:color w:val="002060"/>
              </w:rPr>
              <w:t>Kjetil:</w:t>
            </w:r>
            <w:r w:rsidR="002B1155">
              <w:rPr>
                <w:b/>
                <w:color w:val="002060"/>
              </w:rPr>
              <w:t xml:space="preserve">   </w:t>
            </w:r>
            <w:proofErr w:type="gramEnd"/>
            <w:r w:rsidRPr="002B1155">
              <w:rPr>
                <w:bCs/>
                <w:color w:val="002060"/>
              </w:rPr>
              <w:t>Oppgaver i sportslig utvalg</w:t>
            </w:r>
            <w:r w:rsidR="00EE01D5">
              <w:rPr>
                <w:bCs/>
                <w:color w:val="002060"/>
              </w:rPr>
              <w:t xml:space="preserve">. </w:t>
            </w:r>
            <w:r w:rsidRPr="00EE01D5">
              <w:rPr>
                <w:bCs/>
                <w:color w:val="002060"/>
              </w:rPr>
              <w:t>Ansvar for at trenerkabalen fungerer.</w:t>
            </w:r>
          </w:p>
          <w:p w14:paraId="797B2A5C" w14:textId="5C367E11" w:rsidR="00320F0F" w:rsidRPr="00EE01D5" w:rsidRDefault="00320F0F" w:rsidP="00EE01D5">
            <w:pPr>
              <w:spacing w:line="276" w:lineRule="auto"/>
              <w:rPr>
                <w:b/>
                <w:color w:val="002060"/>
              </w:rPr>
            </w:pPr>
            <w:r w:rsidRPr="00EE01D5">
              <w:rPr>
                <w:bCs/>
                <w:color w:val="002060"/>
              </w:rPr>
              <w:t>Kontakt med foreldre i de yngste grupper.</w:t>
            </w:r>
          </w:p>
          <w:p w14:paraId="62FC018F" w14:textId="6943CC95" w:rsidR="00320F0F" w:rsidRPr="00EE01D5" w:rsidRDefault="00320F0F" w:rsidP="00EE01D5">
            <w:pPr>
              <w:spacing w:line="276" w:lineRule="auto"/>
              <w:rPr>
                <w:b/>
                <w:color w:val="002060"/>
              </w:rPr>
            </w:pPr>
            <w:proofErr w:type="gramStart"/>
            <w:r w:rsidRPr="002B1155">
              <w:rPr>
                <w:b/>
                <w:color w:val="002060"/>
              </w:rPr>
              <w:t>Inger:</w:t>
            </w:r>
            <w:r w:rsidR="002B1155">
              <w:rPr>
                <w:b/>
                <w:color w:val="002060"/>
              </w:rPr>
              <w:t xml:space="preserve">  </w:t>
            </w:r>
            <w:r w:rsidRPr="002B1155">
              <w:rPr>
                <w:bCs/>
                <w:color w:val="002060"/>
              </w:rPr>
              <w:t>Oppgaver</w:t>
            </w:r>
            <w:proofErr w:type="gramEnd"/>
            <w:r w:rsidRPr="002B1155">
              <w:rPr>
                <w:bCs/>
                <w:color w:val="002060"/>
              </w:rPr>
              <w:t xml:space="preserve"> i sportslig utvalg</w:t>
            </w:r>
            <w:r w:rsidR="00EE01D5">
              <w:rPr>
                <w:bCs/>
                <w:color w:val="002060"/>
              </w:rPr>
              <w:t xml:space="preserve">. </w:t>
            </w:r>
            <w:r w:rsidRPr="00EE01D5">
              <w:rPr>
                <w:bCs/>
                <w:color w:val="002060"/>
              </w:rPr>
              <w:t>Kontrakter med utøvere</w:t>
            </w:r>
            <w:r w:rsidR="0065067A" w:rsidRPr="00EE01D5">
              <w:rPr>
                <w:bCs/>
                <w:color w:val="002060"/>
              </w:rPr>
              <w:t xml:space="preserve"> og trenere</w:t>
            </w:r>
            <w:r w:rsidR="00EE01D5">
              <w:rPr>
                <w:bCs/>
                <w:color w:val="002060"/>
              </w:rPr>
              <w:t>.</w:t>
            </w:r>
          </w:p>
          <w:p w14:paraId="0B13F330" w14:textId="457D14C0" w:rsidR="00320F0F" w:rsidRPr="00EE01D5" w:rsidRDefault="00320F0F" w:rsidP="00EE01D5">
            <w:pPr>
              <w:spacing w:line="276" w:lineRule="auto"/>
              <w:rPr>
                <w:bCs/>
                <w:color w:val="002060"/>
              </w:rPr>
            </w:pPr>
            <w:r w:rsidRPr="00EE01D5">
              <w:rPr>
                <w:bCs/>
                <w:color w:val="002060"/>
              </w:rPr>
              <w:t>Daglig brevvekslinger</w:t>
            </w:r>
          </w:p>
          <w:p w14:paraId="2AF4F895" w14:textId="70E787FD" w:rsidR="001D6995" w:rsidRPr="00EE01D5" w:rsidRDefault="00136D7C" w:rsidP="00EE01D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/>
                <w:color w:val="002060"/>
              </w:rPr>
              <w:t>Terje Sten</w:t>
            </w:r>
            <w:r w:rsidRPr="002B1155">
              <w:rPr>
                <w:bCs/>
                <w:color w:val="002060"/>
              </w:rPr>
              <w:t>:</w:t>
            </w:r>
            <w:r w:rsidR="002B1155">
              <w:rPr>
                <w:bCs/>
                <w:color w:val="002060"/>
              </w:rPr>
              <w:t xml:space="preserve"> </w:t>
            </w:r>
            <w:r w:rsidRPr="002B1155">
              <w:rPr>
                <w:bCs/>
                <w:color w:val="002060"/>
              </w:rPr>
              <w:t>Søknader</w:t>
            </w:r>
            <w:r w:rsidR="00EE01D5">
              <w:rPr>
                <w:bCs/>
                <w:color w:val="002060"/>
              </w:rPr>
              <w:t xml:space="preserve">. </w:t>
            </w:r>
            <w:r w:rsidRPr="00EE01D5">
              <w:rPr>
                <w:bCs/>
                <w:color w:val="002060"/>
              </w:rPr>
              <w:t>Samlet inn gevinster</w:t>
            </w:r>
          </w:p>
        </w:tc>
        <w:tc>
          <w:tcPr>
            <w:tcW w:w="981" w:type="dxa"/>
          </w:tcPr>
          <w:p w14:paraId="12F126CD" w14:textId="77777777" w:rsidR="001D6995" w:rsidRPr="002B1155" w:rsidRDefault="001D6995" w:rsidP="001D6995">
            <w:pPr>
              <w:spacing w:line="276" w:lineRule="auto"/>
              <w:rPr>
                <w:bCs/>
                <w:color w:val="002060"/>
              </w:rPr>
            </w:pPr>
          </w:p>
        </w:tc>
      </w:tr>
      <w:tr w:rsidR="001D6995" w:rsidRPr="002B1155" w14:paraId="767F2284" w14:textId="77777777" w:rsidTr="002B1155">
        <w:tc>
          <w:tcPr>
            <w:tcW w:w="1082" w:type="dxa"/>
          </w:tcPr>
          <w:p w14:paraId="2F888214" w14:textId="7AE8256E" w:rsidR="001D6995" w:rsidRPr="002B1155" w:rsidRDefault="00136D7C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112/2023</w:t>
            </w:r>
          </w:p>
        </w:tc>
        <w:tc>
          <w:tcPr>
            <w:tcW w:w="7506" w:type="dxa"/>
          </w:tcPr>
          <w:p w14:paraId="23CC1157" w14:textId="77777777" w:rsidR="001D6995" w:rsidRPr="002B1155" w:rsidRDefault="00136D7C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 xml:space="preserve">Klubbsjekken </w:t>
            </w:r>
          </w:p>
          <w:p w14:paraId="22F30518" w14:textId="207A82EA" w:rsidR="00136D7C" w:rsidRPr="002B1155" w:rsidRDefault="00136D7C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Vi forespør NFIF om veiledning i et klubbseminar</w:t>
            </w:r>
          </w:p>
        </w:tc>
        <w:tc>
          <w:tcPr>
            <w:tcW w:w="981" w:type="dxa"/>
          </w:tcPr>
          <w:p w14:paraId="0581ACC7" w14:textId="77777777" w:rsidR="001D6995" w:rsidRPr="002B1155" w:rsidRDefault="001D6995" w:rsidP="001D6995">
            <w:pPr>
              <w:spacing w:line="276" w:lineRule="auto"/>
              <w:rPr>
                <w:bCs/>
                <w:color w:val="002060"/>
              </w:rPr>
            </w:pPr>
          </w:p>
          <w:p w14:paraId="60173CAA" w14:textId="40BE0882" w:rsidR="00136D7C" w:rsidRPr="002B1155" w:rsidRDefault="00136D7C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Inger</w:t>
            </w:r>
          </w:p>
        </w:tc>
      </w:tr>
      <w:tr w:rsidR="001D6995" w:rsidRPr="002B1155" w14:paraId="6B137DEA" w14:textId="77777777" w:rsidTr="002B1155">
        <w:tc>
          <w:tcPr>
            <w:tcW w:w="1082" w:type="dxa"/>
          </w:tcPr>
          <w:p w14:paraId="4A1F1334" w14:textId="5DF3786F" w:rsidR="001D6995" w:rsidRPr="002B1155" w:rsidRDefault="00136D7C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113/2023</w:t>
            </w:r>
          </w:p>
        </w:tc>
        <w:tc>
          <w:tcPr>
            <w:tcW w:w="7506" w:type="dxa"/>
          </w:tcPr>
          <w:p w14:paraId="4B357AE4" w14:textId="380DC39D" w:rsidR="00136D7C" w:rsidRDefault="00F838BC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 xml:space="preserve">Ønske om å besøke </w:t>
            </w:r>
            <w:proofErr w:type="spellStart"/>
            <w:proofErr w:type="gramStart"/>
            <w:r w:rsidRPr="002B1155">
              <w:rPr>
                <w:bCs/>
                <w:color w:val="002060"/>
              </w:rPr>
              <w:t>styret</w:t>
            </w:r>
            <w:r w:rsidR="008B0BD9">
              <w:rPr>
                <w:bCs/>
                <w:color w:val="002060"/>
              </w:rPr>
              <w:t>:</w:t>
            </w:r>
            <w:r w:rsidR="00502A75" w:rsidRPr="002B1155">
              <w:rPr>
                <w:bCs/>
                <w:color w:val="002060"/>
              </w:rPr>
              <w:t>«</w:t>
            </w:r>
            <w:proofErr w:type="gramEnd"/>
            <w:r w:rsidR="00502A75" w:rsidRPr="002B1155">
              <w:rPr>
                <w:bCs/>
                <w:color w:val="002060"/>
              </w:rPr>
              <w:t>Betraktninger</w:t>
            </w:r>
            <w:proofErr w:type="spellEnd"/>
            <w:r w:rsidR="00502A75" w:rsidRPr="002B1155">
              <w:rPr>
                <w:bCs/>
                <w:color w:val="002060"/>
              </w:rPr>
              <w:t xml:space="preserve"> omkring det å være medlem i KIF»</w:t>
            </w:r>
          </w:p>
          <w:p w14:paraId="0716D64B" w14:textId="77777777" w:rsidR="00F838BC" w:rsidRDefault="00193574" w:rsidP="001D6995">
            <w:pPr>
              <w:spacing w:line="276" w:lineRule="auto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Vi</w:t>
            </w:r>
            <w:r w:rsidR="008B0BD9">
              <w:rPr>
                <w:bCs/>
                <w:color w:val="002060"/>
              </w:rPr>
              <w:t xml:space="preserve"> ser det ikke som nødvendig å ha besøk i styret, </w:t>
            </w:r>
            <w:r>
              <w:rPr>
                <w:bCs/>
                <w:color w:val="002060"/>
              </w:rPr>
              <w:t xml:space="preserve">men ber om en skriftlig </w:t>
            </w:r>
            <w:proofErr w:type="spellStart"/>
            <w:r>
              <w:rPr>
                <w:bCs/>
                <w:color w:val="002060"/>
              </w:rPr>
              <w:t>redgjørelse</w:t>
            </w:r>
            <w:proofErr w:type="spellEnd"/>
            <w:r>
              <w:rPr>
                <w:bCs/>
                <w:color w:val="002060"/>
              </w:rPr>
              <w:t xml:space="preserve"> dersom det </w:t>
            </w:r>
            <w:r w:rsidR="004D17E2">
              <w:rPr>
                <w:bCs/>
                <w:color w:val="002060"/>
              </w:rPr>
              <w:t>er nye momenter i denne saken.</w:t>
            </w:r>
          </w:p>
          <w:p w14:paraId="25308B95" w14:textId="1BB24A5A" w:rsidR="008B0BD9" w:rsidRPr="00093D0B" w:rsidRDefault="008B0BD9" w:rsidP="001D6995">
            <w:pPr>
              <w:spacing w:line="276" w:lineRule="auto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Sender beskjed.</w:t>
            </w:r>
          </w:p>
        </w:tc>
        <w:tc>
          <w:tcPr>
            <w:tcW w:w="981" w:type="dxa"/>
          </w:tcPr>
          <w:p w14:paraId="0195B6A4" w14:textId="77777777" w:rsidR="001D6995" w:rsidRPr="00093D0B" w:rsidRDefault="001D6995" w:rsidP="001D6995">
            <w:pPr>
              <w:spacing w:line="276" w:lineRule="auto"/>
              <w:rPr>
                <w:bCs/>
                <w:color w:val="002060"/>
              </w:rPr>
            </w:pPr>
          </w:p>
          <w:p w14:paraId="121E83F7" w14:textId="77777777" w:rsidR="00F838BC" w:rsidRPr="00093D0B" w:rsidRDefault="00F838BC" w:rsidP="001D6995">
            <w:pPr>
              <w:spacing w:line="276" w:lineRule="auto"/>
              <w:rPr>
                <w:bCs/>
                <w:color w:val="002060"/>
              </w:rPr>
            </w:pPr>
          </w:p>
          <w:p w14:paraId="142BD0C7" w14:textId="77777777" w:rsidR="00F838BC" w:rsidRPr="00093D0B" w:rsidRDefault="00F838BC" w:rsidP="001D6995">
            <w:pPr>
              <w:spacing w:line="276" w:lineRule="auto"/>
              <w:rPr>
                <w:bCs/>
                <w:color w:val="002060"/>
              </w:rPr>
            </w:pPr>
          </w:p>
          <w:p w14:paraId="526796DD" w14:textId="4628C1AB" w:rsidR="00F838BC" w:rsidRPr="002B1155" w:rsidRDefault="00F838BC" w:rsidP="001D6995">
            <w:pPr>
              <w:spacing w:line="276" w:lineRule="auto"/>
              <w:rPr>
                <w:bCs/>
                <w:color w:val="002060"/>
                <w:lang w:val="da-DK"/>
              </w:rPr>
            </w:pPr>
            <w:r w:rsidRPr="002B1155">
              <w:rPr>
                <w:bCs/>
                <w:color w:val="002060"/>
                <w:lang w:val="da-DK"/>
              </w:rPr>
              <w:t>Inger</w:t>
            </w:r>
          </w:p>
        </w:tc>
      </w:tr>
      <w:tr w:rsidR="001D6995" w:rsidRPr="002B1155" w14:paraId="41A2F0FB" w14:textId="77777777" w:rsidTr="002B1155">
        <w:tc>
          <w:tcPr>
            <w:tcW w:w="1082" w:type="dxa"/>
          </w:tcPr>
          <w:p w14:paraId="65D26DD8" w14:textId="4A53A0F8" w:rsidR="001D6995" w:rsidRPr="002B1155" w:rsidRDefault="00F838BC" w:rsidP="001D6995">
            <w:pPr>
              <w:spacing w:line="276" w:lineRule="auto"/>
              <w:rPr>
                <w:bCs/>
                <w:color w:val="002060"/>
                <w:lang w:val="da-DK"/>
              </w:rPr>
            </w:pPr>
            <w:r w:rsidRPr="002B1155">
              <w:rPr>
                <w:bCs/>
                <w:color w:val="002060"/>
                <w:lang w:val="da-DK"/>
              </w:rPr>
              <w:t>114/2023</w:t>
            </w:r>
          </w:p>
        </w:tc>
        <w:tc>
          <w:tcPr>
            <w:tcW w:w="7506" w:type="dxa"/>
          </w:tcPr>
          <w:p w14:paraId="54CCF0C7" w14:textId="22A6A8D2" w:rsidR="001D6995" w:rsidRPr="002B1155" w:rsidRDefault="00F838BC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Utsatt</w:t>
            </w:r>
          </w:p>
        </w:tc>
        <w:tc>
          <w:tcPr>
            <w:tcW w:w="981" w:type="dxa"/>
          </w:tcPr>
          <w:p w14:paraId="553DDF0E" w14:textId="77777777" w:rsidR="001D6995" w:rsidRPr="002B1155" w:rsidRDefault="001D6995" w:rsidP="001D6995">
            <w:pPr>
              <w:spacing w:line="276" w:lineRule="auto"/>
              <w:rPr>
                <w:bCs/>
                <w:color w:val="002060"/>
              </w:rPr>
            </w:pPr>
          </w:p>
        </w:tc>
      </w:tr>
      <w:tr w:rsidR="001D6995" w:rsidRPr="002B1155" w14:paraId="7DF9E9D4" w14:textId="77777777" w:rsidTr="002B1155">
        <w:tc>
          <w:tcPr>
            <w:tcW w:w="1082" w:type="dxa"/>
          </w:tcPr>
          <w:p w14:paraId="23039F4F" w14:textId="7636FC49" w:rsidR="001D6995" w:rsidRPr="002B1155" w:rsidRDefault="00F838BC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115/2023</w:t>
            </w:r>
          </w:p>
        </w:tc>
        <w:tc>
          <w:tcPr>
            <w:tcW w:w="7506" w:type="dxa"/>
          </w:tcPr>
          <w:p w14:paraId="7DFEAAE1" w14:textId="77777777" w:rsidR="001D6995" w:rsidRPr="002B1155" w:rsidRDefault="0026579D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Marked v/ Terje Sten</w:t>
            </w:r>
          </w:p>
          <w:p w14:paraId="21737C9E" w14:textId="77777777" w:rsidR="0026579D" w:rsidRPr="002B1155" w:rsidRDefault="0026579D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Oversikt over KIF friidretts sponsorer lagt fram</w:t>
            </w:r>
          </w:p>
          <w:p w14:paraId="0C5899B5" w14:textId="6294027B" w:rsidR="0026579D" w:rsidRPr="002B1155" w:rsidRDefault="0026579D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633007C4" wp14:editId="69397179">
                  <wp:extent cx="4159250" cy="2330868"/>
                  <wp:effectExtent l="0" t="0" r="0" b="0"/>
                  <wp:docPr id="161258220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58220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463" cy="2356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F3ED6" w14:textId="77777777" w:rsidR="0026579D" w:rsidRPr="002B1155" w:rsidRDefault="0026579D" w:rsidP="001D6995">
            <w:pPr>
              <w:spacing w:line="276" w:lineRule="auto"/>
              <w:rPr>
                <w:noProof/>
                <w14:ligatures w14:val="standardContextual"/>
              </w:rPr>
            </w:pPr>
            <w:r w:rsidRPr="002B1155">
              <w:rPr>
                <w:noProof/>
                <w14:ligatures w14:val="standardContextual"/>
              </w:rPr>
              <w:t>I tillegg får vi spillemidler.</w:t>
            </w:r>
          </w:p>
          <w:p w14:paraId="2419A84F" w14:textId="4D8AE0B5" w:rsidR="0026579D" w:rsidRPr="007D15ED" w:rsidRDefault="0026579D" w:rsidP="001D6995">
            <w:pPr>
              <w:spacing w:line="276" w:lineRule="auto"/>
              <w:rPr>
                <w:noProof/>
              </w:rPr>
            </w:pPr>
            <w:r w:rsidRPr="002B1155">
              <w:rPr>
                <w:noProof/>
              </w:rPr>
              <w:t>Vi må jobbe med å profilere våre sponsorer enda sterkere</w:t>
            </w:r>
            <w:r w:rsidR="00AA5F72" w:rsidRPr="002B1155">
              <w:rPr>
                <w:noProof/>
              </w:rPr>
              <w:t>. Hvordan få tak i nye sponsorer?</w:t>
            </w:r>
            <w:r w:rsidR="004D17E2">
              <w:rPr>
                <w:noProof/>
              </w:rPr>
              <w:t xml:space="preserve"> </w:t>
            </w:r>
            <w:proofErr w:type="gramStart"/>
            <w:r w:rsidRPr="002B1155">
              <w:rPr>
                <w:bCs/>
                <w:color w:val="002060"/>
              </w:rPr>
              <w:t>Tiltak</w:t>
            </w:r>
            <w:proofErr w:type="gramEnd"/>
            <w:r w:rsidRPr="002B1155">
              <w:rPr>
                <w:bCs/>
                <w:color w:val="002060"/>
              </w:rPr>
              <w:t xml:space="preserve"> kan være:</w:t>
            </w:r>
          </w:p>
          <w:p w14:paraId="23D1B474" w14:textId="7CB36B10" w:rsidR="0026579D" w:rsidRPr="002B1155" w:rsidRDefault="0026579D" w:rsidP="0026579D">
            <w:pPr>
              <w:pStyle w:val="Listeavsnitt"/>
              <w:numPr>
                <w:ilvl w:val="0"/>
                <w:numId w:val="11"/>
              </w:num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 xml:space="preserve">E-post til </w:t>
            </w:r>
            <w:r w:rsidR="00AA5F72" w:rsidRPr="002B1155">
              <w:rPr>
                <w:bCs/>
                <w:color w:val="002060"/>
              </w:rPr>
              <w:t>alle medlemmer/foreldre?</w:t>
            </w:r>
          </w:p>
          <w:p w14:paraId="6174BB24" w14:textId="0A1F2DA4" w:rsidR="00AA5F72" w:rsidRPr="002B1155" w:rsidRDefault="00AA5F72" w:rsidP="0026579D">
            <w:pPr>
              <w:pStyle w:val="Listeavsnitt"/>
              <w:numPr>
                <w:ilvl w:val="0"/>
                <w:numId w:val="11"/>
              </w:num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Lage samling for alle sponsorer?</w:t>
            </w:r>
          </w:p>
          <w:p w14:paraId="348708FB" w14:textId="77777777" w:rsidR="00AA5F72" w:rsidRPr="002B1155" w:rsidRDefault="00AA5F72" w:rsidP="0026579D">
            <w:pPr>
              <w:pStyle w:val="Listeavsnitt"/>
              <w:numPr>
                <w:ilvl w:val="0"/>
                <w:numId w:val="11"/>
              </w:num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Lage «idrettsdag» for alle sponsorer?</w:t>
            </w:r>
          </w:p>
          <w:p w14:paraId="618434A4" w14:textId="656DCE22" w:rsidR="00AA5F72" w:rsidRPr="002B1155" w:rsidRDefault="00AA5F72" w:rsidP="0026579D">
            <w:pPr>
              <w:pStyle w:val="Listeavsnitt"/>
              <w:numPr>
                <w:ilvl w:val="0"/>
                <w:numId w:val="11"/>
              </w:num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Gode råd ønskes!</w:t>
            </w:r>
          </w:p>
          <w:p w14:paraId="5D03502C" w14:textId="3FFE5DD5" w:rsidR="00AA5F72" w:rsidRPr="002B1155" w:rsidRDefault="00AA5F72" w:rsidP="00AA5F72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Avtalen med Trimtex går ut i år. Vi ønsker å fortsette med Trimtex og kontakter Yngve for å forlenge avtalen.</w:t>
            </w:r>
          </w:p>
        </w:tc>
        <w:tc>
          <w:tcPr>
            <w:tcW w:w="981" w:type="dxa"/>
          </w:tcPr>
          <w:p w14:paraId="1EF38DED" w14:textId="77777777" w:rsidR="001D6995" w:rsidRPr="002B1155" w:rsidRDefault="001D6995" w:rsidP="001D6995">
            <w:pPr>
              <w:spacing w:line="276" w:lineRule="auto"/>
              <w:rPr>
                <w:bCs/>
                <w:color w:val="002060"/>
              </w:rPr>
            </w:pPr>
          </w:p>
          <w:p w14:paraId="736B65D7" w14:textId="042A7FFE" w:rsidR="00AA5F72" w:rsidRPr="002B1155" w:rsidRDefault="004B30B2" w:rsidP="001D6995">
            <w:pPr>
              <w:spacing w:line="276" w:lineRule="auto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Terje Sten</w:t>
            </w:r>
          </w:p>
          <w:p w14:paraId="70B72714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1C6D3CDE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088AF277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54EF3E66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36B4AC79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380FEF98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59973839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6613B306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3BF92523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42451D7B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4DD4BC97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2A78E6A6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41E4B5BD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39037FD3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2D3D0696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3E71AE93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686713A5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4E2A3334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14CC81FD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11249C6A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</w:p>
          <w:p w14:paraId="632783D8" w14:textId="47EFAFE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Roger</w:t>
            </w:r>
          </w:p>
        </w:tc>
      </w:tr>
      <w:tr w:rsidR="00AA5F72" w:rsidRPr="002B1155" w14:paraId="612C7D29" w14:textId="77777777" w:rsidTr="002B1155">
        <w:tc>
          <w:tcPr>
            <w:tcW w:w="1082" w:type="dxa"/>
          </w:tcPr>
          <w:p w14:paraId="2CC0D968" w14:textId="521800E4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lastRenderedPageBreak/>
              <w:t>116/2023</w:t>
            </w:r>
          </w:p>
        </w:tc>
        <w:tc>
          <w:tcPr>
            <w:tcW w:w="7506" w:type="dxa"/>
          </w:tcPr>
          <w:p w14:paraId="77305A28" w14:textId="77777777" w:rsidR="00AA5F72" w:rsidRPr="00CB672D" w:rsidRDefault="00AA5F72" w:rsidP="001D6995">
            <w:pPr>
              <w:spacing w:line="276" w:lineRule="auto"/>
              <w:rPr>
                <w:b/>
                <w:color w:val="002060"/>
              </w:rPr>
            </w:pPr>
            <w:r w:rsidRPr="00CB672D">
              <w:rPr>
                <w:b/>
                <w:color w:val="002060"/>
              </w:rPr>
              <w:t>Utøverkveld</w:t>
            </w:r>
          </w:p>
          <w:p w14:paraId="7259AAAA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  <w:proofErr w:type="spellStart"/>
            <w:r w:rsidRPr="002B1155">
              <w:rPr>
                <w:bCs/>
                <w:color w:val="002060"/>
              </w:rPr>
              <w:t>Ca</w:t>
            </w:r>
            <w:proofErr w:type="spellEnd"/>
            <w:r w:rsidRPr="002B1155">
              <w:rPr>
                <w:bCs/>
                <w:color w:val="002060"/>
              </w:rPr>
              <w:t xml:space="preserve"> 40 påmeldte. Christina </w:t>
            </w:r>
            <w:proofErr w:type="spellStart"/>
            <w:r w:rsidRPr="002B1155">
              <w:rPr>
                <w:bCs/>
                <w:color w:val="002060"/>
              </w:rPr>
              <w:t>Sandvand</w:t>
            </w:r>
            <w:proofErr w:type="spellEnd"/>
            <w:r w:rsidRPr="002B1155">
              <w:rPr>
                <w:bCs/>
                <w:color w:val="002060"/>
              </w:rPr>
              <w:t xml:space="preserve"> holder foredrag. </w:t>
            </w:r>
          </w:p>
          <w:p w14:paraId="7D612BBE" w14:textId="5F765184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Premiering av utøvere for sesongen 2023.</w:t>
            </w:r>
          </w:p>
        </w:tc>
        <w:tc>
          <w:tcPr>
            <w:tcW w:w="981" w:type="dxa"/>
          </w:tcPr>
          <w:p w14:paraId="6569D6E9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Cathrine</w:t>
            </w:r>
          </w:p>
          <w:p w14:paraId="13D8045F" w14:textId="286B6400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Roger</w:t>
            </w:r>
          </w:p>
        </w:tc>
      </w:tr>
      <w:tr w:rsidR="00AA5F72" w:rsidRPr="002B1155" w14:paraId="06824328" w14:textId="77777777" w:rsidTr="002B1155">
        <w:tc>
          <w:tcPr>
            <w:tcW w:w="1082" w:type="dxa"/>
          </w:tcPr>
          <w:p w14:paraId="007376BD" w14:textId="2248B6D0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117/2023</w:t>
            </w:r>
          </w:p>
        </w:tc>
        <w:tc>
          <w:tcPr>
            <w:tcW w:w="7506" w:type="dxa"/>
          </w:tcPr>
          <w:p w14:paraId="47635FDA" w14:textId="77777777" w:rsidR="00AA5F72" w:rsidRPr="00CB672D" w:rsidRDefault="00AA5F72" w:rsidP="001D6995">
            <w:pPr>
              <w:spacing w:line="276" w:lineRule="auto"/>
              <w:rPr>
                <w:b/>
                <w:color w:val="002060"/>
              </w:rPr>
            </w:pPr>
            <w:r w:rsidRPr="00CB672D">
              <w:rPr>
                <w:b/>
                <w:color w:val="002060"/>
              </w:rPr>
              <w:t>Lotteri</w:t>
            </w:r>
          </w:p>
          <w:p w14:paraId="7617A0D3" w14:textId="77777777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Hege organiserer og deler ut bøker. Samler inn og sjekker all innbetaling.</w:t>
            </w:r>
          </w:p>
          <w:p w14:paraId="689EED80" w14:textId="4D024BBA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 xml:space="preserve">Trekning 11.desember. </w:t>
            </w:r>
            <w:r w:rsidR="002B1155">
              <w:rPr>
                <w:bCs/>
                <w:color w:val="002060"/>
              </w:rPr>
              <w:t>(Roger, Hege, Magnus og Inger) Flere????</w:t>
            </w:r>
          </w:p>
        </w:tc>
        <w:tc>
          <w:tcPr>
            <w:tcW w:w="981" w:type="dxa"/>
          </w:tcPr>
          <w:p w14:paraId="340A3439" w14:textId="34A5E783" w:rsidR="00AA5F72" w:rsidRPr="002B1155" w:rsidRDefault="00AA5F72" w:rsidP="001D6995">
            <w:pPr>
              <w:spacing w:line="276" w:lineRule="auto"/>
              <w:rPr>
                <w:bCs/>
                <w:color w:val="002060"/>
              </w:rPr>
            </w:pPr>
            <w:r w:rsidRPr="002B1155">
              <w:rPr>
                <w:bCs/>
                <w:color w:val="002060"/>
              </w:rPr>
              <w:t>Hege</w:t>
            </w:r>
          </w:p>
        </w:tc>
      </w:tr>
      <w:tr w:rsidR="002B1155" w:rsidRPr="002B1155" w14:paraId="56F49123" w14:textId="77777777" w:rsidTr="002B1155">
        <w:tc>
          <w:tcPr>
            <w:tcW w:w="1082" w:type="dxa"/>
          </w:tcPr>
          <w:p w14:paraId="71F0A9DD" w14:textId="218B3CAF" w:rsidR="002B1155" w:rsidRPr="002B1155" w:rsidRDefault="002B1155" w:rsidP="001D6995">
            <w:pPr>
              <w:spacing w:line="276" w:lineRule="auto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118/2023</w:t>
            </w:r>
          </w:p>
        </w:tc>
        <w:tc>
          <w:tcPr>
            <w:tcW w:w="7506" w:type="dxa"/>
          </w:tcPr>
          <w:p w14:paraId="739D898A" w14:textId="4C06FD57" w:rsidR="002B1155" w:rsidRDefault="002B1155" w:rsidP="001D6995">
            <w:pPr>
              <w:spacing w:line="276" w:lineRule="auto"/>
              <w:rPr>
                <w:b/>
                <w:color w:val="002060"/>
              </w:rPr>
            </w:pPr>
            <w:r w:rsidRPr="002B1155">
              <w:rPr>
                <w:b/>
                <w:color w:val="002060"/>
              </w:rPr>
              <w:t xml:space="preserve">Saker til neste styremøte må meldes Inger før </w:t>
            </w:r>
            <w:r w:rsidR="002057FC">
              <w:rPr>
                <w:b/>
                <w:color w:val="002060"/>
              </w:rPr>
              <w:t>10</w:t>
            </w:r>
            <w:r w:rsidRPr="002B1155">
              <w:rPr>
                <w:b/>
                <w:color w:val="002060"/>
              </w:rPr>
              <w:t>.januar</w:t>
            </w:r>
          </w:p>
          <w:p w14:paraId="38B184B0" w14:textId="3FF028A3" w:rsidR="00CB672D" w:rsidRPr="002B1155" w:rsidRDefault="00CB672D" w:rsidP="001D6995">
            <w:pPr>
              <w:spacing w:line="276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Neste styremøte </w:t>
            </w:r>
            <w:r w:rsidR="002057FC">
              <w:rPr>
                <w:b/>
                <w:color w:val="002060"/>
              </w:rPr>
              <w:t xml:space="preserve">blir i uke </w:t>
            </w:r>
            <w:r w:rsidR="009A5176">
              <w:rPr>
                <w:b/>
                <w:color w:val="002060"/>
              </w:rPr>
              <w:t xml:space="preserve">3, satser på </w:t>
            </w:r>
            <w:r w:rsidR="00164498">
              <w:rPr>
                <w:b/>
                <w:color w:val="002060"/>
              </w:rPr>
              <w:t>onsdag 17.januar</w:t>
            </w:r>
          </w:p>
        </w:tc>
        <w:tc>
          <w:tcPr>
            <w:tcW w:w="981" w:type="dxa"/>
          </w:tcPr>
          <w:p w14:paraId="0D3C2217" w14:textId="77777777" w:rsidR="002B1155" w:rsidRPr="002B1155" w:rsidRDefault="002B1155" w:rsidP="001D6995">
            <w:pPr>
              <w:spacing w:line="276" w:lineRule="auto"/>
              <w:rPr>
                <w:bCs/>
                <w:color w:val="002060"/>
              </w:rPr>
            </w:pPr>
          </w:p>
        </w:tc>
      </w:tr>
      <w:tr w:rsidR="00431A9E" w:rsidRPr="002B1155" w14:paraId="2D512076" w14:textId="77777777" w:rsidTr="002B1155">
        <w:tc>
          <w:tcPr>
            <w:tcW w:w="1082" w:type="dxa"/>
          </w:tcPr>
          <w:p w14:paraId="04EF381C" w14:textId="77777777" w:rsidR="00431A9E" w:rsidRDefault="00431A9E" w:rsidP="001D6995">
            <w:pPr>
              <w:spacing w:line="276" w:lineRule="auto"/>
              <w:rPr>
                <w:bCs/>
                <w:color w:val="002060"/>
              </w:rPr>
            </w:pPr>
          </w:p>
        </w:tc>
        <w:tc>
          <w:tcPr>
            <w:tcW w:w="7506" w:type="dxa"/>
          </w:tcPr>
          <w:p w14:paraId="20290872" w14:textId="06AAF89C" w:rsidR="00431A9E" w:rsidRDefault="00431A9E" w:rsidP="001D6995">
            <w:pPr>
              <w:spacing w:line="276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Hyggelig avslutning med julemat. </w:t>
            </w:r>
            <w:r w:rsidRPr="009A5176">
              <w:rPr>
                <w:b/>
                <w:color w:val="FF0000"/>
              </w:rPr>
              <w:t>Takk til Roger!</w:t>
            </w:r>
          </w:p>
          <w:p w14:paraId="661D31FC" w14:textId="6BF2509A" w:rsidR="00431A9E" w:rsidRDefault="00431A9E" w:rsidP="001D6995">
            <w:pPr>
              <w:spacing w:line="276" w:lineRule="auto"/>
              <w:rPr>
                <w:b/>
                <w:color w:val="002060"/>
              </w:rPr>
            </w:pPr>
          </w:p>
          <w:p w14:paraId="4E74099F" w14:textId="24E64F5E" w:rsidR="00431A9E" w:rsidRDefault="00431A9E" w:rsidP="001D6995">
            <w:pPr>
              <w:spacing w:line="276" w:lineRule="auto"/>
              <w:rPr>
                <w:b/>
                <w:color w:val="002060"/>
              </w:rPr>
            </w:pPr>
          </w:p>
          <w:p w14:paraId="62D3BBE7" w14:textId="0C7F18A9" w:rsidR="00431A9E" w:rsidRDefault="00431A9E" w:rsidP="001D6995">
            <w:pPr>
              <w:spacing w:line="276" w:lineRule="auto"/>
              <w:rPr>
                <w:b/>
                <w:color w:val="002060"/>
              </w:rPr>
            </w:pPr>
          </w:p>
          <w:p w14:paraId="767B8558" w14:textId="7DB0349F" w:rsidR="00431A9E" w:rsidRDefault="00431A9E" w:rsidP="001D6995">
            <w:pPr>
              <w:spacing w:line="276" w:lineRule="auto"/>
              <w:rPr>
                <w:b/>
                <w:color w:val="002060"/>
              </w:rPr>
            </w:pPr>
          </w:p>
          <w:p w14:paraId="462EB169" w14:textId="5D921BE4" w:rsidR="00431A9E" w:rsidRDefault="00431A9E" w:rsidP="001D6995">
            <w:pPr>
              <w:spacing w:line="276" w:lineRule="auto"/>
              <w:rPr>
                <w:b/>
                <w:color w:val="002060"/>
              </w:rPr>
            </w:pPr>
          </w:p>
          <w:p w14:paraId="56BFDA56" w14:textId="77777777" w:rsidR="00431A9E" w:rsidRDefault="00431A9E" w:rsidP="001D6995">
            <w:pPr>
              <w:spacing w:line="276" w:lineRule="auto"/>
              <w:rPr>
                <w:b/>
                <w:color w:val="002060"/>
              </w:rPr>
            </w:pPr>
          </w:p>
          <w:p w14:paraId="303ED9EF" w14:textId="77777777" w:rsidR="009A5176" w:rsidRDefault="009A5176" w:rsidP="001D6995">
            <w:pPr>
              <w:spacing w:line="276" w:lineRule="auto"/>
              <w:rPr>
                <w:b/>
                <w:color w:val="002060"/>
              </w:rPr>
            </w:pPr>
          </w:p>
          <w:p w14:paraId="62897AD8" w14:textId="77777777" w:rsidR="009A5176" w:rsidRDefault="009A5176" w:rsidP="001D6995">
            <w:pPr>
              <w:spacing w:line="276" w:lineRule="auto"/>
              <w:rPr>
                <w:b/>
                <w:color w:val="002060"/>
              </w:rPr>
            </w:pPr>
          </w:p>
          <w:p w14:paraId="15993633" w14:textId="77777777" w:rsidR="009A5176" w:rsidRDefault="009A5176" w:rsidP="001D6995">
            <w:pPr>
              <w:spacing w:line="276" w:lineRule="auto"/>
              <w:rPr>
                <w:b/>
                <w:color w:val="002060"/>
              </w:rPr>
            </w:pPr>
          </w:p>
          <w:p w14:paraId="68483ED8" w14:textId="139101CF" w:rsidR="009A5176" w:rsidRPr="002B1155" w:rsidRDefault="009A5176" w:rsidP="001D6995">
            <w:pPr>
              <w:spacing w:line="276" w:lineRule="auto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14:paraId="369FD8E9" w14:textId="1554A2D3" w:rsidR="00431A9E" w:rsidRPr="002B1155" w:rsidRDefault="00D72F44" w:rsidP="001D6995">
            <w:pPr>
              <w:spacing w:line="276" w:lineRule="auto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Roger</w:t>
            </w:r>
          </w:p>
        </w:tc>
      </w:tr>
    </w:tbl>
    <w:p w14:paraId="7B35238B" w14:textId="02E1D235" w:rsidR="001D6995" w:rsidRPr="002B1155" w:rsidRDefault="00EC6382" w:rsidP="001D6995">
      <w:pPr>
        <w:spacing w:after="0" w:line="276" w:lineRule="auto"/>
        <w:rPr>
          <w:bCs/>
          <w:color w:val="00206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7F7E6CA" wp14:editId="25BF3328">
            <wp:simplePos x="0" y="0"/>
            <wp:positionH relativeFrom="column">
              <wp:posOffset>871855</wp:posOffset>
            </wp:positionH>
            <wp:positionV relativeFrom="paragraph">
              <wp:posOffset>-1944370</wp:posOffset>
            </wp:positionV>
            <wp:extent cx="4332605" cy="2724150"/>
            <wp:effectExtent l="0" t="0" r="0" b="0"/>
            <wp:wrapNone/>
            <wp:docPr id="135263724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63724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CDF7E" w14:textId="77777777" w:rsidR="00AA5F72" w:rsidRPr="002B1155" w:rsidRDefault="00AA5F72" w:rsidP="001D6995">
      <w:pPr>
        <w:spacing w:after="0" w:line="276" w:lineRule="auto"/>
        <w:rPr>
          <w:bCs/>
          <w:color w:val="002060"/>
        </w:rPr>
      </w:pPr>
    </w:p>
    <w:p w14:paraId="5E3248DE" w14:textId="77777777" w:rsidR="00AA5F72" w:rsidRPr="002B1155" w:rsidRDefault="00AA5F72" w:rsidP="001D6995">
      <w:pPr>
        <w:spacing w:after="0" w:line="276" w:lineRule="auto"/>
        <w:rPr>
          <w:bCs/>
          <w:color w:val="002060"/>
        </w:rPr>
      </w:pPr>
    </w:p>
    <w:p w14:paraId="20027A91" w14:textId="77777777" w:rsidR="00AA5F72" w:rsidRPr="002B1155" w:rsidRDefault="00AA5F72" w:rsidP="001D6995">
      <w:pPr>
        <w:spacing w:after="0" w:line="276" w:lineRule="auto"/>
        <w:rPr>
          <w:bCs/>
          <w:color w:val="002060"/>
        </w:rPr>
      </w:pPr>
    </w:p>
    <w:p w14:paraId="122284DB" w14:textId="77777777" w:rsidR="00AA5F72" w:rsidRPr="002B1155" w:rsidRDefault="00AA5F72" w:rsidP="001D6995">
      <w:pPr>
        <w:spacing w:after="0" w:line="276" w:lineRule="auto"/>
        <w:rPr>
          <w:bCs/>
          <w:color w:val="002060"/>
        </w:rPr>
      </w:pPr>
    </w:p>
    <w:p w14:paraId="726A0E5A" w14:textId="77777777" w:rsidR="00AA5F72" w:rsidRPr="002B1155" w:rsidRDefault="00AA5F72" w:rsidP="001D6995">
      <w:pPr>
        <w:spacing w:after="0" w:line="276" w:lineRule="auto"/>
        <w:rPr>
          <w:bCs/>
          <w:color w:val="002060"/>
        </w:rPr>
      </w:pPr>
    </w:p>
    <w:p w14:paraId="723F3C6D" w14:textId="77777777" w:rsidR="00AA5F72" w:rsidRPr="002B1155" w:rsidRDefault="00AA5F72" w:rsidP="001D6995">
      <w:pPr>
        <w:spacing w:after="0" w:line="276" w:lineRule="auto"/>
        <w:rPr>
          <w:bCs/>
          <w:color w:val="002060"/>
        </w:rPr>
      </w:pPr>
    </w:p>
    <w:p w14:paraId="72899380" w14:textId="77777777" w:rsidR="00AA5F72" w:rsidRPr="002B1155" w:rsidRDefault="00AA5F72" w:rsidP="001D6995">
      <w:pPr>
        <w:spacing w:after="0" w:line="276" w:lineRule="auto"/>
        <w:rPr>
          <w:bCs/>
          <w:color w:val="002060"/>
        </w:rPr>
      </w:pPr>
    </w:p>
    <w:p w14:paraId="68467700" w14:textId="77777777" w:rsidR="00AA5F72" w:rsidRPr="002B1155" w:rsidRDefault="00AA5F72" w:rsidP="001D6995">
      <w:pPr>
        <w:spacing w:after="0" w:line="276" w:lineRule="auto"/>
        <w:rPr>
          <w:bCs/>
          <w:color w:val="002060"/>
        </w:rPr>
      </w:pPr>
    </w:p>
    <w:p w14:paraId="0658E0FA" w14:textId="77777777" w:rsidR="00AA5F72" w:rsidRDefault="00AA5F72" w:rsidP="001D6995">
      <w:pPr>
        <w:spacing w:after="0" w:line="276" w:lineRule="auto"/>
        <w:rPr>
          <w:bCs/>
          <w:color w:val="002060"/>
          <w:sz w:val="18"/>
          <w:szCs w:val="18"/>
        </w:rPr>
      </w:pPr>
    </w:p>
    <w:p w14:paraId="29C07FBF" w14:textId="77777777" w:rsidR="00AA5F72" w:rsidRDefault="00AA5F72" w:rsidP="001D6995">
      <w:pPr>
        <w:spacing w:after="0" w:line="276" w:lineRule="auto"/>
        <w:rPr>
          <w:bCs/>
          <w:color w:val="002060"/>
          <w:sz w:val="18"/>
          <w:szCs w:val="18"/>
        </w:rPr>
      </w:pPr>
    </w:p>
    <w:p w14:paraId="44C753FD" w14:textId="77777777" w:rsidR="00AA5F72" w:rsidRPr="00F838BC" w:rsidRDefault="00AA5F72" w:rsidP="001D6995">
      <w:pPr>
        <w:spacing w:after="0" w:line="276" w:lineRule="auto"/>
        <w:rPr>
          <w:bCs/>
          <w:color w:val="002060"/>
          <w:sz w:val="18"/>
          <w:szCs w:val="18"/>
        </w:rPr>
      </w:pPr>
    </w:p>
    <w:sectPr w:rsidR="00AA5F72" w:rsidRPr="00F8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626"/>
    <w:multiLevelType w:val="hybridMultilevel"/>
    <w:tmpl w:val="861ECA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40E2"/>
    <w:multiLevelType w:val="hybridMultilevel"/>
    <w:tmpl w:val="CBF86C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7A4B"/>
    <w:multiLevelType w:val="hybridMultilevel"/>
    <w:tmpl w:val="AD284E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F688C"/>
    <w:multiLevelType w:val="hybridMultilevel"/>
    <w:tmpl w:val="3B024C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03C32"/>
    <w:multiLevelType w:val="hybridMultilevel"/>
    <w:tmpl w:val="026AED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63742"/>
    <w:multiLevelType w:val="hybridMultilevel"/>
    <w:tmpl w:val="1FA09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4263C"/>
    <w:multiLevelType w:val="hybridMultilevel"/>
    <w:tmpl w:val="A88EF1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9113F"/>
    <w:multiLevelType w:val="hybridMultilevel"/>
    <w:tmpl w:val="878CA2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94699"/>
    <w:multiLevelType w:val="hybridMultilevel"/>
    <w:tmpl w:val="8DFA1C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C3EE9"/>
    <w:multiLevelType w:val="hybridMultilevel"/>
    <w:tmpl w:val="4CE68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009D5"/>
    <w:multiLevelType w:val="hybridMultilevel"/>
    <w:tmpl w:val="A92EFA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21865">
    <w:abstractNumId w:val="3"/>
  </w:num>
  <w:num w:numId="2" w16cid:durableId="1913470262">
    <w:abstractNumId w:val="3"/>
  </w:num>
  <w:num w:numId="3" w16cid:durableId="1027173392">
    <w:abstractNumId w:val="10"/>
  </w:num>
  <w:num w:numId="4" w16cid:durableId="759716748">
    <w:abstractNumId w:val="8"/>
  </w:num>
  <w:num w:numId="5" w16cid:durableId="678699027">
    <w:abstractNumId w:val="2"/>
  </w:num>
  <w:num w:numId="6" w16cid:durableId="124785225">
    <w:abstractNumId w:val="5"/>
  </w:num>
  <w:num w:numId="7" w16cid:durableId="2131390323">
    <w:abstractNumId w:val="9"/>
  </w:num>
  <w:num w:numId="8" w16cid:durableId="817502159">
    <w:abstractNumId w:val="0"/>
  </w:num>
  <w:num w:numId="9" w16cid:durableId="1575896363">
    <w:abstractNumId w:val="7"/>
  </w:num>
  <w:num w:numId="10" w16cid:durableId="807674566">
    <w:abstractNumId w:val="6"/>
  </w:num>
  <w:num w:numId="11" w16cid:durableId="579144964">
    <w:abstractNumId w:val="1"/>
  </w:num>
  <w:num w:numId="12" w16cid:durableId="568074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95"/>
    <w:rsid w:val="00093D0B"/>
    <w:rsid w:val="000F59C5"/>
    <w:rsid w:val="00136D7C"/>
    <w:rsid w:val="00140C10"/>
    <w:rsid w:val="00156643"/>
    <w:rsid w:val="00164498"/>
    <w:rsid w:val="00193574"/>
    <w:rsid w:val="001D6995"/>
    <w:rsid w:val="002057FC"/>
    <w:rsid w:val="0026579D"/>
    <w:rsid w:val="002B1155"/>
    <w:rsid w:val="00320F0F"/>
    <w:rsid w:val="00431A9E"/>
    <w:rsid w:val="004B30B2"/>
    <w:rsid w:val="004D17E2"/>
    <w:rsid w:val="004F277C"/>
    <w:rsid w:val="00502A75"/>
    <w:rsid w:val="0065067A"/>
    <w:rsid w:val="007D15ED"/>
    <w:rsid w:val="008B0BD9"/>
    <w:rsid w:val="009A5176"/>
    <w:rsid w:val="00A12B79"/>
    <w:rsid w:val="00AA5F72"/>
    <w:rsid w:val="00AB6EE2"/>
    <w:rsid w:val="00AF2DFF"/>
    <w:rsid w:val="00CB672D"/>
    <w:rsid w:val="00D57323"/>
    <w:rsid w:val="00D72F44"/>
    <w:rsid w:val="00DF02FB"/>
    <w:rsid w:val="00E31C33"/>
    <w:rsid w:val="00EC6382"/>
    <w:rsid w:val="00EE01D5"/>
    <w:rsid w:val="00F22B27"/>
    <w:rsid w:val="00F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D2FE"/>
  <w15:chartTrackingRefBased/>
  <w15:docId w15:val="{6236E48C-237B-4C89-BC6E-D4E82A22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95"/>
    <w:pPr>
      <w:spacing w:line="252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D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D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435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Steinsland</dc:creator>
  <cp:keywords/>
  <dc:description/>
  <cp:lastModifiedBy>Inger Steinsland</cp:lastModifiedBy>
  <cp:revision>25</cp:revision>
  <cp:lastPrinted>2023-11-25T17:00:00Z</cp:lastPrinted>
  <dcterms:created xsi:type="dcterms:W3CDTF">2023-11-25T15:32:00Z</dcterms:created>
  <dcterms:modified xsi:type="dcterms:W3CDTF">2023-11-27T16:10:00Z</dcterms:modified>
</cp:coreProperties>
</file>