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C404B" w14:textId="3092FAA3" w:rsidR="0001106E" w:rsidRPr="00665902" w:rsidRDefault="005E48C4">
      <w:pPr>
        <w:rPr>
          <w:b/>
          <w:bCs/>
          <w:sz w:val="44"/>
          <w:szCs w:val="44"/>
        </w:rPr>
      </w:pPr>
      <w:r w:rsidRPr="00665902">
        <w:rPr>
          <w:b/>
          <w:bCs/>
          <w:sz w:val="44"/>
          <w:szCs w:val="44"/>
        </w:rPr>
        <w:t>Referat</w:t>
      </w:r>
      <w:r w:rsidR="006F5CBD" w:rsidRPr="00665902">
        <w:rPr>
          <w:b/>
          <w:bCs/>
          <w:sz w:val="44"/>
          <w:szCs w:val="44"/>
        </w:rPr>
        <w:t xml:space="preserve"> fra KIF styremøte 16.01.2024</w:t>
      </w:r>
    </w:p>
    <w:p w14:paraId="622947D2" w14:textId="43BC72F5" w:rsidR="005E48C4" w:rsidRDefault="005E48C4">
      <w:r w:rsidRPr="00CC5A2F">
        <w:rPr>
          <w:b/>
          <w:bCs/>
        </w:rPr>
        <w:t>Til stede</w:t>
      </w:r>
      <w:r>
        <w:t>:</w:t>
      </w:r>
      <w:r w:rsidR="00EC7F81">
        <w:t xml:space="preserve"> Inger, Svend Tore, </w:t>
      </w:r>
      <w:r w:rsidR="00656282">
        <w:t xml:space="preserve">Kirsten, </w:t>
      </w:r>
      <w:r w:rsidR="00EC7F81">
        <w:t>Hege, Terje Sten og Kjetil (referent)</w:t>
      </w:r>
    </w:p>
    <w:p w14:paraId="155197AB" w14:textId="59D46043" w:rsidR="00EC7F81" w:rsidRPr="00CC5A2F" w:rsidRDefault="00EC7F81">
      <w:pPr>
        <w:rPr>
          <w:lang w:val="da-DK"/>
        </w:rPr>
      </w:pPr>
      <w:r w:rsidRPr="00CC5A2F">
        <w:rPr>
          <w:b/>
          <w:bCs/>
          <w:lang w:val="da-DK"/>
        </w:rPr>
        <w:t>Forfall</w:t>
      </w:r>
      <w:r w:rsidRPr="00CC5A2F">
        <w:rPr>
          <w:lang w:val="da-DK"/>
        </w:rPr>
        <w:t>: Hans Erik, Ove, Roger</w:t>
      </w:r>
      <w:r w:rsidR="00CC5A2F" w:rsidRPr="00CC5A2F">
        <w:rPr>
          <w:lang w:val="da-DK"/>
        </w:rPr>
        <w:t>, Cathrine</w:t>
      </w:r>
    </w:p>
    <w:p w14:paraId="2C11813E" w14:textId="77777777" w:rsidR="005E48C4" w:rsidRPr="00CC5A2F" w:rsidRDefault="005E48C4">
      <w:pPr>
        <w:rPr>
          <w:lang w:val="da-DK"/>
        </w:rPr>
      </w:pPr>
    </w:p>
    <w:p w14:paraId="7D966E14" w14:textId="4AB83CB1" w:rsidR="005E48C4" w:rsidRPr="00EC7F81" w:rsidRDefault="005E48C4" w:rsidP="005E48C4">
      <w:pPr>
        <w:pStyle w:val="Listeavsnitt"/>
        <w:numPr>
          <w:ilvl w:val="0"/>
          <w:numId w:val="1"/>
        </w:numPr>
        <w:rPr>
          <w:b/>
          <w:bCs/>
        </w:rPr>
      </w:pPr>
      <w:r w:rsidRPr="00EC7F81">
        <w:rPr>
          <w:b/>
          <w:bCs/>
        </w:rPr>
        <w:t>Orienteringssaker</w:t>
      </w:r>
    </w:p>
    <w:p w14:paraId="7E5D4DCE" w14:textId="7D38DCAE" w:rsidR="005E48C4" w:rsidRDefault="005E48C4" w:rsidP="005E48C4">
      <w:pPr>
        <w:pStyle w:val="Listeavsnitt"/>
        <w:numPr>
          <w:ilvl w:val="0"/>
          <w:numId w:val="2"/>
        </w:numPr>
      </w:pPr>
      <w:r>
        <w:t>28. februar: Klubbsjekk</w:t>
      </w:r>
    </w:p>
    <w:p w14:paraId="3AB1868E" w14:textId="2816FB2F" w:rsidR="005E48C4" w:rsidRDefault="005E48C4" w:rsidP="005E48C4">
      <w:pPr>
        <w:pStyle w:val="Listeavsnitt"/>
        <w:numPr>
          <w:ilvl w:val="0"/>
          <w:numId w:val="2"/>
        </w:numPr>
      </w:pPr>
      <w:r>
        <w:t>Årshjul</w:t>
      </w:r>
      <w:r w:rsidR="00C05EA6">
        <w:t>et</w:t>
      </w:r>
      <w:r>
        <w:t xml:space="preserve"> er oppdatert</w:t>
      </w:r>
    </w:p>
    <w:p w14:paraId="3200FBFC" w14:textId="0386E4B8" w:rsidR="005E48C4" w:rsidRDefault="005E48C4" w:rsidP="005E48C4">
      <w:pPr>
        <w:pStyle w:val="Listeavsnitt"/>
        <w:numPr>
          <w:ilvl w:val="0"/>
          <w:numId w:val="2"/>
        </w:numPr>
      </w:pPr>
      <w:r>
        <w:t>Hjemmesiden har mye info. Sjekk opp i hva som ligger dette</w:t>
      </w:r>
    </w:p>
    <w:p w14:paraId="6A728C6D" w14:textId="3B2CA503" w:rsidR="005E48C4" w:rsidRDefault="005E48C4" w:rsidP="005E48C4">
      <w:pPr>
        <w:pStyle w:val="Listeavsnitt"/>
        <w:numPr>
          <w:ilvl w:val="0"/>
          <w:numId w:val="2"/>
        </w:numPr>
      </w:pPr>
      <w:r>
        <w:t xml:space="preserve">31. januar: Trenerkurs «Friidrett for barn» på </w:t>
      </w:r>
      <w:r w:rsidR="0089262A">
        <w:t>KIF</w:t>
      </w:r>
      <w:r w:rsidR="00231F53">
        <w:t>-</w:t>
      </w:r>
      <w:r>
        <w:t>huset</w:t>
      </w:r>
    </w:p>
    <w:p w14:paraId="511AB143" w14:textId="2464F647" w:rsidR="005E48C4" w:rsidRDefault="005E48C4" w:rsidP="005E48C4">
      <w:pPr>
        <w:pStyle w:val="Listeavsnitt"/>
        <w:numPr>
          <w:ilvl w:val="0"/>
          <w:numId w:val="2"/>
        </w:numPr>
      </w:pPr>
      <w:r>
        <w:t xml:space="preserve">«Alle-med-dugnad». Påmelding 20. januar. Kurskveld 5. februar eller 12. februar. </w:t>
      </w:r>
      <w:r w:rsidR="00231F53">
        <w:t xml:space="preserve">Hvem kan tenke seg å være med fra KIF? Enighet om å utfordre Roger til å gå siden han er vår representant i idrettsrådet. </w:t>
      </w:r>
      <w:r w:rsidR="00EC7F81">
        <w:t xml:space="preserve">I tillegg prøver vi å utfordre en trener i tillegg. </w:t>
      </w:r>
      <w:r w:rsidR="00231F53">
        <w:t>Bruke anledningen til å reklamere for hva vi gjør.</w:t>
      </w:r>
    </w:p>
    <w:p w14:paraId="3A9A4630" w14:textId="77777777" w:rsidR="00EC7F81" w:rsidRDefault="00EC7F81" w:rsidP="00EC7F81">
      <w:pPr>
        <w:pStyle w:val="Listeavsnitt"/>
        <w:ind w:left="1080"/>
      </w:pPr>
    </w:p>
    <w:p w14:paraId="714361F2" w14:textId="2731A94F" w:rsidR="00EC7F81" w:rsidRPr="0006178F" w:rsidRDefault="00EC7F81" w:rsidP="00EC7F81">
      <w:pPr>
        <w:pStyle w:val="Listeavsnitt"/>
        <w:numPr>
          <w:ilvl w:val="0"/>
          <w:numId w:val="1"/>
        </w:numPr>
        <w:rPr>
          <w:b/>
          <w:bCs/>
        </w:rPr>
      </w:pPr>
      <w:r w:rsidRPr="0006178F">
        <w:rPr>
          <w:b/>
          <w:bCs/>
        </w:rPr>
        <w:t>Hva har vi gjort?</w:t>
      </w:r>
    </w:p>
    <w:p w14:paraId="5B4305AC" w14:textId="454049DB" w:rsidR="00EC7F81" w:rsidRDefault="00EC7F81" w:rsidP="00EC7F81">
      <w:pPr>
        <w:pStyle w:val="Listeavsnitt"/>
        <w:numPr>
          <w:ilvl w:val="0"/>
          <w:numId w:val="2"/>
        </w:numPr>
      </w:pPr>
      <w:r>
        <w:t>Terje Sten: Har gått gjennom de ulike avtalene og fått en oversikt over de økonomiske sidene ved disse. Har gått gjennom forslaget til ny Trimtex-avtale, og tatt tak i nye punkter her. Trimtex kommer med et nytt forslag etter anmodning fra Terje Sten. Han følger opp dette videre. Det er registrert 2 biler kjøpt av Gumpen. Er det flere vi ikke har hørt om?</w:t>
      </w:r>
    </w:p>
    <w:p w14:paraId="13505241" w14:textId="3DEC06B2" w:rsidR="00EC7F81" w:rsidRDefault="00EC7F81" w:rsidP="00EC7F81">
      <w:pPr>
        <w:pStyle w:val="Listeavsnitt"/>
        <w:numPr>
          <w:ilvl w:val="0"/>
          <w:numId w:val="2"/>
        </w:numPr>
      </w:pPr>
      <w:r>
        <w:t>Kjetil: Status i treningsgruppene er at det går veldig bra i gruppene. Trenerne er dyktige, og det er god drift. Det er mange barn på trening, og det kommer stadig nye.</w:t>
      </w:r>
    </w:p>
    <w:p w14:paraId="341CD10D" w14:textId="09540CEC" w:rsidR="00EC7F81" w:rsidRDefault="00EC7F81" w:rsidP="00EC7F81">
      <w:pPr>
        <w:pStyle w:val="Listeavsnitt"/>
        <w:numPr>
          <w:ilvl w:val="0"/>
          <w:numId w:val="2"/>
        </w:numPr>
      </w:pPr>
      <w:r>
        <w:t>Inger: Har jobbet daglig med henvendelser. Mye arbeid med kontrakter.</w:t>
      </w:r>
    </w:p>
    <w:p w14:paraId="729FB122" w14:textId="60CB0447" w:rsidR="00EC7F81" w:rsidRDefault="00656282" w:rsidP="00EC7F81">
      <w:pPr>
        <w:pStyle w:val="Listeavsnitt"/>
        <w:numPr>
          <w:ilvl w:val="0"/>
          <w:numId w:val="2"/>
        </w:numPr>
      </w:pPr>
      <w:r>
        <w:t xml:space="preserve">Kirsten: Har sett på hvilke utøvere som har betalt lisens. Det viser seg at det er mange som ikke har ordnet dette. Kirsten og Inger lager et skriv som sendes ut til alle foreldre om forsikringen. </w:t>
      </w:r>
      <w:r w:rsidR="005A33FB">
        <w:br/>
      </w:r>
    </w:p>
    <w:p w14:paraId="2F7370D7" w14:textId="114E9788" w:rsidR="00656282" w:rsidRPr="0006178F" w:rsidRDefault="0006178F" w:rsidP="00656282">
      <w:pPr>
        <w:pStyle w:val="Listeavsnitt"/>
        <w:numPr>
          <w:ilvl w:val="0"/>
          <w:numId w:val="1"/>
        </w:numPr>
        <w:rPr>
          <w:b/>
          <w:bCs/>
        </w:rPr>
      </w:pPr>
      <w:r w:rsidRPr="0006178F">
        <w:rPr>
          <w:b/>
          <w:bCs/>
        </w:rPr>
        <w:t>Treningsgrupper</w:t>
      </w:r>
    </w:p>
    <w:p w14:paraId="240A0666" w14:textId="67700EED" w:rsidR="0006178F" w:rsidRDefault="0006178F" w:rsidP="0006178F">
      <w:pPr>
        <w:pStyle w:val="Listeavsnitt"/>
      </w:pPr>
      <w:r>
        <w:t>Det er veldig god drift i gruppene. Trenere er veldig gode til å drive gruppene, og til å koordinere opplegget. Det er svært mange som trener. Er alle medlemmer? Det ble ytret ønske om å få en ny oversikt til neste styremøte over betalte medlemmer i hver gruppe. Inger spør Roger om dette.</w:t>
      </w:r>
      <w:r w:rsidR="005A33FB">
        <w:br/>
      </w:r>
    </w:p>
    <w:p w14:paraId="0A1E99C1" w14:textId="3E8EC368" w:rsidR="0006178F" w:rsidRPr="0006178F" w:rsidRDefault="0006178F" w:rsidP="0006178F">
      <w:pPr>
        <w:pStyle w:val="Listeavsnitt"/>
        <w:numPr>
          <w:ilvl w:val="0"/>
          <w:numId w:val="1"/>
        </w:numPr>
        <w:rPr>
          <w:b/>
          <w:bCs/>
        </w:rPr>
      </w:pPr>
      <w:r w:rsidRPr="0006178F">
        <w:rPr>
          <w:b/>
          <w:bCs/>
        </w:rPr>
        <w:t>Årsmøte</w:t>
      </w:r>
    </w:p>
    <w:p w14:paraId="2F686345" w14:textId="50F992F5" w:rsidR="0006178F" w:rsidRDefault="0006178F" w:rsidP="0006178F">
      <w:pPr>
        <w:pStyle w:val="Listeavsnitt"/>
      </w:pPr>
      <w:r>
        <w:t xml:space="preserve">Forlag tirsdag 12. eller tirsdag 19. mars? </w:t>
      </w:r>
      <w:r w:rsidR="00BB2126">
        <w:t xml:space="preserve">Vi prøver å få dette til på 12. mars. Alle skriver sin del til årsrapporten: Terje gjør klar regnskapet, Kjetil skriver om trening, Inger skriver om æresmedlemmer og resultater, Hege om foreldresamarbeid, Terje Sten skriver om marked, Kirsten om økonomi, Roger/Cathrine skriver om husstyret og medlemsoversikten. Informasjon om årsmøte sendes til medlemmer på epost av Roger. </w:t>
      </w:r>
      <w:r w:rsidR="005A33FB">
        <w:br/>
      </w:r>
    </w:p>
    <w:p w14:paraId="69653735" w14:textId="1A9888F6" w:rsidR="00BB2126" w:rsidRPr="00FF201B" w:rsidRDefault="00BB2126" w:rsidP="00BB2126">
      <w:pPr>
        <w:pStyle w:val="Listeavsnitt"/>
        <w:numPr>
          <w:ilvl w:val="0"/>
          <w:numId w:val="1"/>
        </w:numPr>
        <w:rPr>
          <w:b/>
          <w:bCs/>
        </w:rPr>
      </w:pPr>
      <w:r w:rsidRPr="00FF201B">
        <w:rPr>
          <w:b/>
          <w:bCs/>
        </w:rPr>
        <w:t>Medlem i KIF friidrett</w:t>
      </w:r>
    </w:p>
    <w:p w14:paraId="4D3ACDD5" w14:textId="43896D83" w:rsidR="00BB2126" w:rsidRDefault="00BB2126" w:rsidP="00BB2126">
      <w:pPr>
        <w:pStyle w:val="Listeavsnitt"/>
      </w:pPr>
      <w:r>
        <w:t xml:space="preserve">Nye satser for </w:t>
      </w:r>
      <w:r w:rsidR="00C05EA6">
        <w:t>medlemskap</w:t>
      </w:r>
      <w:r>
        <w:t xml:space="preserve"> ble vedtatt på årsmøte i fjor og gjelder fra 2024. Dette innebærer økte satser.</w:t>
      </w:r>
      <w:r w:rsidR="00FF201B">
        <w:t xml:space="preserve"> Det ble vedtatt at alle som trener i klubben må betale enten </w:t>
      </w:r>
      <w:r w:rsidR="00C05EA6">
        <w:t>medlemskap</w:t>
      </w:r>
      <w:r w:rsidR="00FF201B">
        <w:t>, eller treningsavgift dersom de er medlemmer i annen klubb.</w:t>
      </w:r>
      <w:r w:rsidR="005A33FB">
        <w:br/>
      </w:r>
    </w:p>
    <w:p w14:paraId="180E480B" w14:textId="0345715E" w:rsidR="00BB2126" w:rsidRPr="00927D4C" w:rsidRDefault="00FF201B" w:rsidP="00BB2126">
      <w:pPr>
        <w:pStyle w:val="Listeavsnitt"/>
        <w:numPr>
          <w:ilvl w:val="0"/>
          <w:numId w:val="1"/>
        </w:numPr>
        <w:rPr>
          <w:b/>
          <w:bCs/>
        </w:rPr>
      </w:pPr>
      <w:r w:rsidRPr="00927D4C">
        <w:rPr>
          <w:b/>
          <w:bCs/>
        </w:rPr>
        <w:lastRenderedPageBreak/>
        <w:t>Treningsleir i Portugal</w:t>
      </w:r>
    </w:p>
    <w:p w14:paraId="12F06692" w14:textId="0E3CED2B" w:rsidR="00FF201B" w:rsidRDefault="00FF201B" w:rsidP="00FF201B">
      <w:pPr>
        <w:pStyle w:val="Listeavsnitt"/>
      </w:pPr>
      <w:r>
        <w:t xml:space="preserve">Hans Erik reiser ikke, og har frasagt seg koordineringsjobben. </w:t>
      </w:r>
      <w:r w:rsidR="00927D4C">
        <w:t>Årets KIF-delegasjon har delt seg på 2 hotell. Det innebærer et koordineringsproblem. Neste år er målet å dra som samlet klubb, og at utøverne bor på samme hotell.</w:t>
      </w:r>
      <w:r w:rsidR="006F5CBD">
        <w:t xml:space="preserve"> </w:t>
      </w:r>
      <w:r w:rsidR="006F5CBD">
        <w:br/>
        <w:t xml:space="preserve">Når det gjelder koordinering i forhold til årets stevner så vil Kirsten sende </w:t>
      </w:r>
      <w:r w:rsidR="00C05EA6">
        <w:t>e-post</w:t>
      </w:r>
      <w:r w:rsidR="006F5CBD">
        <w:t xml:space="preserve"> til Christine og Knut om </w:t>
      </w:r>
      <w:r w:rsidR="00C05EA6">
        <w:t xml:space="preserve">retningslinjer i forhold til innmelding av </w:t>
      </w:r>
      <w:r w:rsidR="003A60F6">
        <w:t>behov for reiser og hotellrom.</w:t>
      </w:r>
      <w:r w:rsidR="005A33FB">
        <w:br/>
      </w:r>
    </w:p>
    <w:p w14:paraId="64D30797" w14:textId="71D9B33B" w:rsidR="006F5CBD" w:rsidRDefault="006F5CBD" w:rsidP="006F5CBD">
      <w:pPr>
        <w:pStyle w:val="Listeavsnitt"/>
        <w:numPr>
          <w:ilvl w:val="0"/>
          <w:numId w:val="1"/>
        </w:numPr>
      </w:pPr>
      <w:r w:rsidRPr="006F5CBD">
        <w:rPr>
          <w:b/>
          <w:bCs/>
        </w:rPr>
        <w:t>Sponsorer</w:t>
      </w:r>
      <w:r>
        <w:br/>
        <w:t xml:space="preserve">Terje Sten orienterte la frem en oversikt over sponsorarbeidet. Colorline er sponsor for KIF. 125 000 i spillemidler fra i fjor. Det ble ellers orientert om de andre avtalene som gjelder nå. </w:t>
      </w:r>
      <w:r w:rsidR="00A3752C">
        <w:t>Det er et ønske fra Løplabbet om at vi koordinerer innkjøp av piggsko. Hege hører med Jack om muligheten for å skaffe et prøvesortiment for skostørrelser. Bør dette være kjøpt inn til klubben, eller er det noe butikken kan ha inne? Hege sjekker. 10 utøvere skal få 1 par sko.  Inger ber trenere om å komme med forslag. Det gjelder gruppene fra 2011 og eldre.</w:t>
      </w:r>
      <w:r w:rsidR="005A33FB">
        <w:br/>
      </w:r>
    </w:p>
    <w:p w14:paraId="64088517" w14:textId="71E3CE57" w:rsidR="00A3752C" w:rsidRPr="00A3752C" w:rsidRDefault="00A3752C" w:rsidP="006F5CBD">
      <w:pPr>
        <w:pStyle w:val="Listeavsnitt"/>
        <w:numPr>
          <w:ilvl w:val="0"/>
          <w:numId w:val="1"/>
        </w:numPr>
      </w:pPr>
      <w:r>
        <w:rPr>
          <w:b/>
          <w:bCs/>
        </w:rPr>
        <w:t>Evaluering julelotteri</w:t>
      </w:r>
    </w:p>
    <w:p w14:paraId="1DC75B80" w14:textId="47BDD066" w:rsidR="00A3752C" w:rsidRDefault="00A3752C" w:rsidP="00A3752C">
      <w:pPr>
        <w:pStyle w:val="Listeavsnitt"/>
      </w:pPr>
      <w:r w:rsidRPr="00A3752C">
        <w:t xml:space="preserve">Inntekt på </w:t>
      </w:r>
      <w:r>
        <w:t xml:space="preserve">ca. </w:t>
      </w:r>
      <w:r w:rsidRPr="00A3752C">
        <w:t>56</w:t>
      </w:r>
      <w:r>
        <w:t> </w:t>
      </w:r>
      <w:r w:rsidRPr="00A3752C">
        <w:t>000</w:t>
      </w:r>
      <w:r>
        <w:t>,-</w:t>
      </w:r>
      <w:r w:rsidR="0013106B">
        <w:t xml:space="preserve">. Det ble en del henvendelser om innbetaling. Ellers gikk utdeling og innlevering greit. Hege har gjort en flott jobb med lotteriet. Kan det være mer gunstig å ha lotteriet på annet tidspunkt. </w:t>
      </w:r>
      <w:r w:rsidR="005A33FB">
        <w:br/>
      </w:r>
    </w:p>
    <w:p w14:paraId="5314C6A8" w14:textId="54633B8A" w:rsidR="0013106B" w:rsidRPr="002D143A" w:rsidRDefault="0013106B" w:rsidP="0013106B">
      <w:pPr>
        <w:pStyle w:val="Listeavsnitt"/>
        <w:numPr>
          <w:ilvl w:val="0"/>
          <w:numId w:val="1"/>
        </w:numPr>
        <w:rPr>
          <w:b/>
          <w:bCs/>
        </w:rPr>
      </w:pPr>
      <w:r w:rsidRPr="002D143A">
        <w:rPr>
          <w:b/>
          <w:bCs/>
        </w:rPr>
        <w:t>Spørsmål om samarbeid med løpeklubben om distanseutøverne</w:t>
      </w:r>
      <w:r w:rsidR="00931A42">
        <w:rPr>
          <w:b/>
          <w:bCs/>
        </w:rPr>
        <w:t xml:space="preserve"> + Holmenkollstafetten</w:t>
      </w:r>
    </w:p>
    <w:p w14:paraId="79F97F17" w14:textId="0BEC3FD0" w:rsidR="00931A42" w:rsidRDefault="0013106B" w:rsidP="0013106B">
      <w:pPr>
        <w:pStyle w:val="Listeavsnitt"/>
      </w:pPr>
      <w:r>
        <w:t xml:space="preserve">Vi har fått spørsmål om å ha felles økter 1-2 ganger per uke der </w:t>
      </w:r>
      <w:r w:rsidR="002D143A">
        <w:t xml:space="preserve">klubbene veksler på å stille med trener. Vi er positive til å ha et møte om dette. </w:t>
      </w:r>
      <w:r w:rsidR="00896EA1">
        <w:t xml:space="preserve">Sportslig utvalg tar et møte med Løpeklubben om dette. </w:t>
      </w:r>
      <w:r w:rsidR="00896EA1">
        <w:br/>
        <w:t xml:space="preserve">Knut har spurt klubben om å arrangere tur til Holmenkollstafetten. </w:t>
      </w:r>
      <w:r w:rsidR="009A5BA1">
        <w:t xml:space="preserve">Vi sender spørsmålet tilbake om hvordan vi kan stille nok utøvere. Dersom det er tilstrekkelig med utøvere tilgengelig så er klubben positive til det. </w:t>
      </w:r>
      <w:r w:rsidR="00931A42">
        <w:t xml:space="preserve">Inger/Kjetil sender </w:t>
      </w:r>
      <w:r w:rsidR="0089262A">
        <w:t>e-post</w:t>
      </w:r>
      <w:r w:rsidR="00931A42">
        <w:t xml:space="preserve"> til Knut.</w:t>
      </w:r>
      <w:r w:rsidR="00154383">
        <w:br/>
      </w:r>
    </w:p>
    <w:p w14:paraId="1769E986" w14:textId="14EBB8D7" w:rsidR="00931A42" w:rsidRDefault="00931A42" w:rsidP="00931A42">
      <w:pPr>
        <w:pStyle w:val="Listeavsnitt"/>
        <w:numPr>
          <w:ilvl w:val="0"/>
          <w:numId w:val="1"/>
        </w:numPr>
      </w:pPr>
      <w:r>
        <w:t xml:space="preserve"> </w:t>
      </w:r>
      <w:r w:rsidRPr="00931A42">
        <w:rPr>
          <w:b/>
          <w:bCs/>
        </w:rPr>
        <w:t>Friidrettens venner</w:t>
      </w:r>
      <w:r>
        <w:br/>
        <w:t>Innspill til nye prosjekter innen 31. januar. Inger sender spørsmål til trenerne om de har forslag.</w:t>
      </w:r>
      <w:r w:rsidR="00154383">
        <w:br/>
      </w:r>
    </w:p>
    <w:p w14:paraId="37C809AE" w14:textId="5FD47A64" w:rsidR="0013106B" w:rsidRPr="00A3752C" w:rsidRDefault="00931A42" w:rsidP="00931A42">
      <w:pPr>
        <w:pStyle w:val="Listeavsnitt"/>
        <w:numPr>
          <w:ilvl w:val="0"/>
          <w:numId w:val="1"/>
        </w:numPr>
      </w:pPr>
      <w:r w:rsidRPr="00931A42">
        <w:rPr>
          <w:b/>
          <w:bCs/>
        </w:rPr>
        <w:t>Sør-Norsk</w:t>
      </w:r>
      <w:r>
        <w:t xml:space="preserve"> </w:t>
      </w:r>
      <w:r w:rsidR="0089262A" w:rsidRPr="0089262A">
        <w:rPr>
          <w:b/>
          <w:bCs/>
        </w:rPr>
        <w:t>Mesterskap</w:t>
      </w:r>
      <w:r>
        <w:br/>
        <w:t>Gjennomgang av funksjonærliste. Vi har per nå akkurat tilstrekkelig med funksjonærer</w:t>
      </w:r>
      <w:r w:rsidR="002D566C">
        <w:t xml:space="preserve">. </w:t>
      </w:r>
      <w:r w:rsidR="00D36BFA">
        <w:t xml:space="preserve">Hege spør om vi bør begrense til 1 medalje per person i stedet for </w:t>
      </w:r>
      <w:r w:rsidR="00CA77B9">
        <w:t>1 per øvelse.</w:t>
      </w:r>
      <w:r w:rsidR="00154383">
        <w:t xml:space="preserve"> Kirsten </w:t>
      </w:r>
      <w:r w:rsidR="00F47B97">
        <w:t>kjøper en printer til bruk i Gimlehallen.</w:t>
      </w:r>
      <w:r>
        <w:br/>
      </w:r>
    </w:p>
    <w:sectPr w:rsidR="0013106B" w:rsidRPr="00A375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44526"/>
    <w:multiLevelType w:val="hybridMultilevel"/>
    <w:tmpl w:val="073CF15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5AF120F2"/>
    <w:multiLevelType w:val="hybridMultilevel"/>
    <w:tmpl w:val="E78803A6"/>
    <w:lvl w:ilvl="0" w:tplc="25F6AB16">
      <w:start w:val="1"/>
      <w:numFmt w:val="bullet"/>
      <w:lvlText w:val="-"/>
      <w:lvlJc w:val="left"/>
      <w:pPr>
        <w:ind w:left="1080" w:hanging="360"/>
      </w:pPr>
      <w:rPr>
        <w:rFonts w:ascii="Aptos" w:eastAsiaTheme="minorHAnsi" w:hAnsi="Aptos" w:cstheme="minorBid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16cid:durableId="1590384692">
    <w:abstractNumId w:val="0"/>
  </w:num>
  <w:num w:numId="2" w16cid:durableId="735590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8C4"/>
    <w:rsid w:val="0001106E"/>
    <w:rsid w:val="0006178F"/>
    <w:rsid w:val="0013106B"/>
    <w:rsid w:val="00154383"/>
    <w:rsid w:val="001C7D67"/>
    <w:rsid w:val="00231F53"/>
    <w:rsid w:val="002D143A"/>
    <w:rsid w:val="002D566C"/>
    <w:rsid w:val="003A60F6"/>
    <w:rsid w:val="005A33FB"/>
    <w:rsid w:val="005E48C4"/>
    <w:rsid w:val="00656282"/>
    <w:rsid w:val="00665902"/>
    <w:rsid w:val="006F5CBD"/>
    <w:rsid w:val="0089262A"/>
    <w:rsid w:val="00896EA1"/>
    <w:rsid w:val="008D10B6"/>
    <w:rsid w:val="00927D4C"/>
    <w:rsid w:val="00931A42"/>
    <w:rsid w:val="009A5BA1"/>
    <w:rsid w:val="00A3752C"/>
    <w:rsid w:val="00AA0E28"/>
    <w:rsid w:val="00BB2126"/>
    <w:rsid w:val="00C05EA6"/>
    <w:rsid w:val="00CA77B9"/>
    <w:rsid w:val="00CC5A2F"/>
    <w:rsid w:val="00D36BFA"/>
    <w:rsid w:val="00EC7F81"/>
    <w:rsid w:val="00F47B97"/>
    <w:rsid w:val="00FF201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7E44A"/>
  <w15:chartTrackingRefBased/>
  <w15:docId w15:val="{C6135808-6CA1-4D68-9EA4-343B98BE6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E48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5E48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5E48C4"/>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5E48C4"/>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5E48C4"/>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5E48C4"/>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5E48C4"/>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5E48C4"/>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5E48C4"/>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5E48C4"/>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5E48C4"/>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5E48C4"/>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5E48C4"/>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5E48C4"/>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5E48C4"/>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5E48C4"/>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5E48C4"/>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5E48C4"/>
    <w:rPr>
      <w:rFonts w:eastAsiaTheme="majorEastAsia" w:cstheme="majorBidi"/>
      <w:color w:val="272727" w:themeColor="text1" w:themeTint="D8"/>
    </w:rPr>
  </w:style>
  <w:style w:type="paragraph" w:styleId="Tittel">
    <w:name w:val="Title"/>
    <w:basedOn w:val="Normal"/>
    <w:next w:val="Normal"/>
    <w:link w:val="TittelTegn"/>
    <w:uiPriority w:val="10"/>
    <w:qFormat/>
    <w:rsid w:val="005E48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5E48C4"/>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5E48C4"/>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5E48C4"/>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5E48C4"/>
    <w:pPr>
      <w:spacing w:before="160"/>
      <w:jc w:val="center"/>
    </w:pPr>
    <w:rPr>
      <w:i/>
      <w:iCs/>
      <w:color w:val="404040" w:themeColor="text1" w:themeTint="BF"/>
    </w:rPr>
  </w:style>
  <w:style w:type="character" w:customStyle="1" w:styleId="SitatTegn">
    <w:name w:val="Sitat Tegn"/>
    <w:basedOn w:val="Standardskriftforavsnitt"/>
    <w:link w:val="Sitat"/>
    <w:uiPriority w:val="29"/>
    <w:rsid w:val="005E48C4"/>
    <w:rPr>
      <w:i/>
      <w:iCs/>
      <w:color w:val="404040" w:themeColor="text1" w:themeTint="BF"/>
    </w:rPr>
  </w:style>
  <w:style w:type="paragraph" w:styleId="Listeavsnitt">
    <w:name w:val="List Paragraph"/>
    <w:basedOn w:val="Normal"/>
    <w:uiPriority w:val="34"/>
    <w:qFormat/>
    <w:rsid w:val="005E48C4"/>
    <w:pPr>
      <w:ind w:left="720"/>
      <w:contextualSpacing/>
    </w:pPr>
  </w:style>
  <w:style w:type="character" w:styleId="Sterkutheving">
    <w:name w:val="Intense Emphasis"/>
    <w:basedOn w:val="Standardskriftforavsnitt"/>
    <w:uiPriority w:val="21"/>
    <w:qFormat/>
    <w:rsid w:val="005E48C4"/>
    <w:rPr>
      <w:i/>
      <w:iCs/>
      <w:color w:val="0F4761" w:themeColor="accent1" w:themeShade="BF"/>
    </w:rPr>
  </w:style>
  <w:style w:type="paragraph" w:styleId="Sterktsitat">
    <w:name w:val="Intense Quote"/>
    <w:basedOn w:val="Normal"/>
    <w:next w:val="Normal"/>
    <w:link w:val="SterktsitatTegn"/>
    <w:uiPriority w:val="30"/>
    <w:qFormat/>
    <w:rsid w:val="005E48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5E48C4"/>
    <w:rPr>
      <w:i/>
      <w:iCs/>
      <w:color w:val="0F4761" w:themeColor="accent1" w:themeShade="BF"/>
    </w:rPr>
  </w:style>
  <w:style w:type="character" w:styleId="Sterkreferanse">
    <w:name w:val="Intense Reference"/>
    <w:basedOn w:val="Standardskriftforavsnitt"/>
    <w:uiPriority w:val="32"/>
    <w:qFormat/>
    <w:rsid w:val="005E48C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729</Words>
  <Characters>3867</Characters>
  <Application>Microsoft Office Word</Application>
  <DocSecurity>4</DocSecurity>
  <Lines>32</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Kjetil Damsgaard</dc:creator>
  <cp:keywords/>
  <dc:description/>
  <cp:lastModifiedBy>Inger Steinsland</cp:lastModifiedBy>
  <cp:revision>2</cp:revision>
  <dcterms:created xsi:type="dcterms:W3CDTF">2024-01-22T15:05:00Z</dcterms:created>
  <dcterms:modified xsi:type="dcterms:W3CDTF">2024-01-22T15:05:00Z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114459-e220-4ae9-b339-4ebe6008cdd4_Enabled">
    <vt:lpwstr>true</vt:lpwstr>
  </property>
  <property fmtid="{D5CDD505-2E9C-101B-9397-08002B2CF9AE}" pid="3" name="MSIP_Label_b4114459-e220-4ae9-b339-4ebe6008cdd4_SetDate">
    <vt:lpwstr>2024-01-16T19:37:30Z</vt:lpwstr>
  </property>
  <property fmtid="{D5CDD505-2E9C-101B-9397-08002B2CF9AE}" pid="4" name="MSIP_Label_b4114459-e220-4ae9-b339-4ebe6008cdd4_Method">
    <vt:lpwstr>Standard</vt:lpwstr>
  </property>
  <property fmtid="{D5CDD505-2E9C-101B-9397-08002B2CF9AE}" pid="5" name="MSIP_Label_b4114459-e220-4ae9-b339-4ebe6008cdd4_Name">
    <vt:lpwstr>b4114459-e220-4ae9-b339-4ebe6008cdd4</vt:lpwstr>
  </property>
  <property fmtid="{D5CDD505-2E9C-101B-9397-08002B2CF9AE}" pid="6" name="MSIP_Label_b4114459-e220-4ae9-b339-4ebe6008cdd4_SiteId">
    <vt:lpwstr>8482881e-3699-4b3f-b135-cf4800bc1efb</vt:lpwstr>
  </property>
  <property fmtid="{D5CDD505-2E9C-101B-9397-08002B2CF9AE}" pid="7" name="MSIP_Label_b4114459-e220-4ae9-b339-4ebe6008cdd4_ActionId">
    <vt:lpwstr>6aadf65b-c6c1-4e64-b8df-6814c9a2c946</vt:lpwstr>
  </property>
  <property fmtid="{D5CDD505-2E9C-101B-9397-08002B2CF9AE}" pid="8" name="MSIP_Label_b4114459-e220-4ae9-b339-4ebe6008cdd4_ContentBits">
    <vt:lpwstr>0</vt:lpwstr>
  </property>
</Properties>
</file>