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31F7C" w14:textId="4E4660AD" w:rsidR="00317DF4" w:rsidRDefault="00317DF4" w:rsidP="00317DF4"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2D20DB20" wp14:editId="5ADC3E14">
            <wp:simplePos x="0" y="0"/>
            <wp:positionH relativeFrom="margin">
              <wp:posOffset>-163195</wp:posOffset>
            </wp:positionH>
            <wp:positionV relativeFrom="paragraph">
              <wp:posOffset>-3175</wp:posOffset>
            </wp:positionV>
            <wp:extent cx="2564765" cy="495300"/>
            <wp:effectExtent l="0" t="0" r="6985" b="0"/>
            <wp:wrapNone/>
            <wp:docPr id="362951575" name="Bilde 1" descr="Logo K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Logo KIF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BAF1E" w14:textId="77777777" w:rsidR="00317DF4" w:rsidRDefault="00317DF4" w:rsidP="00317DF4">
      <w:pPr>
        <w:spacing w:after="200" w:line="276" w:lineRule="auto"/>
        <w:rPr>
          <w:noProof/>
          <w:u w:val="single"/>
          <w:lang w:eastAsia="nb-NO"/>
        </w:rPr>
      </w:pPr>
    </w:p>
    <w:p w14:paraId="5559C7EC" w14:textId="2525EA55" w:rsidR="00317DF4" w:rsidRDefault="00B67199" w:rsidP="00317DF4">
      <w:pPr>
        <w:spacing w:after="200" w:line="276" w:lineRule="auto"/>
        <w:rPr>
          <w:noProof/>
          <w:color w:val="E35225"/>
          <w:sz w:val="20"/>
          <w:szCs w:val="20"/>
          <w:lang w:eastAsia="nb-NO"/>
        </w:rPr>
      </w:pPr>
      <w:r>
        <w:rPr>
          <w:b/>
          <w:color w:val="E35225"/>
          <w:sz w:val="20"/>
          <w:szCs w:val="20"/>
          <w:u w:val="single"/>
        </w:rPr>
        <w:t xml:space="preserve">Referat fra </w:t>
      </w:r>
      <w:r w:rsidR="00317DF4">
        <w:rPr>
          <w:b/>
          <w:color w:val="E35225"/>
          <w:sz w:val="20"/>
          <w:szCs w:val="20"/>
          <w:u w:val="single"/>
        </w:rPr>
        <w:t>styremøte i KIF-friidrett</w:t>
      </w:r>
      <w:r w:rsidR="00317DF4">
        <w:rPr>
          <w:color w:val="E35225"/>
          <w:sz w:val="20"/>
          <w:szCs w:val="20"/>
          <w:u w:val="single"/>
        </w:rPr>
        <w:t>:</w:t>
      </w:r>
    </w:p>
    <w:p w14:paraId="70578126" w14:textId="5D875DCB" w:rsidR="00317DF4" w:rsidRDefault="00317DF4" w:rsidP="00317DF4">
      <w:pPr>
        <w:spacing w:after="0" w:line="276" w:lineRule="auto"/>
        <w:rPr>
          <w:color w:val="00B050"/>
          <w:sz w:val="18"/>
          <w:szCs w:val="18"/>
          <w:u w:val="single"/>
        </w:rPr>
      </w:pPr>
      <w:proofErr w:type="spellStart"/>
      <w:proofErr w:type="gramStart"/>
      <w:r>
        <w:rPr>
          <w:b/>
          <w:color w:val="8496B0" w:themeColor="text2" w:themeTint="99"/>
          <w:sz w:val="18"/>
          <w:szCs w:val="18"/>
        </w:rPr>
        <w:t>Til</w:t>
      </w:r>
      <w:r w:rsidR="00B67199">
        <w:rPr>
          <w:b/>
          <w:color w:val="8496B0" w:themeColor="text2" w:themeTint="99"/>
          <w:sz w:val="18"/>
          <w:szCs w:val="18"/>
        </w:rPr>
        <w:t>stedet</w:t>
      </w:r>
      <w:proofErr w:type="spellEnd"/>
      <w:r w:rsidR="00B67199">
        <w:rPr>
          <w:b/>
          <w:color w:val="002060"/>
          <w:sz w:val="18"/>
          <w:szCs w:val="18"/>
        </w:rPr>
        <w:t xml:space="preserve">:   </w:t>
      </w:r>
      <w:proofErr w:type="gramEnd"/>
      <w:r w:rsidR="00B67199">
        <w:rPr>
          <w:b/>
          <w:color w:val="002060"/>
          <w:sz w:val="18"/>
          <w:szCs w:val="18"/>
        </w:rPr>
        <w:t xml:space="preserve"> Kjetil, Cathrine,  Roger, Kirsten, </w:t>
      </w:r>
      <w:r>
        <w:rPr>
          <w:b/>
          <w:color w:val="002060"/>
          <w:sz w:val="18"/>
          <w:szCs w:val="18"/>
        </w:rPr>
        <w:t>Te</w:t>
      </w:r>
      <w:r w:rsidR="00B67199">
        <w:rPr>
          <w:b/>
          <w:color w:val="002060"/>
          <w:sz w:val="18"/>
          <w:szCs w:val="18"/>
        </w:rPr>
        <w:t>rje Sten,  Svend Tore</w:t>
      </w:r>
      <w:r>
        <w:rPr>
          <w:b/>
          <w:color w:val="002060"/>
          <w:sz w:val="18"/>
          <w:szCs w:val="18"/>
        </w:rPr>
        <w:t xml:space="preserve">  og  Inger</w:t>
      </w:r>
    </w:p>
    <w:p w14:paraId="68027587" w14:textId="6767ACA2" w:rsidR="00317DF4" w:rsidRDefault="00317DF4" w:rsidP="00317DF4">
      <w:pPr>
        <w:shd w:val="clear" w:color="auto" w:fill="D9E2F3" w:themeFill="accent1" w:themeFillTint="33"/>
        <w:spacing w:after="0" w:line="276" w:lineRule="auto"/>
        <w:rPr>
          <w:b/>
          <w:color w:val="323E4F" w:themeColor="text2" w:themeShade="BF"/>
          <w:sz w:val="18"/>
          <w:szCs w:val="18"/>
          <w:u w:val="single"/>
        </w:rPr>
      </w:pPr>
      <w:proofErr w:type="gramStart"/>
      <w:r>
        <w:rPr>
          <w:b/>
          <w:color w:val="323E4F" w:themeColor="text2" w:themeShade="BF"/>
          <w:sz w:val="18"/>
          <w:szCs w:val="18"/>
          <w:u w:val="single"/>
        </w:rPr>
        <w:t xml:space="preserve">Når:   </w:t>
      </w:r>
      <w:proofErr w:type="gramEnd"/>
      <w:r>
        <w:rPr>
          <w:b/>
          <w:color w:val="323E4F" w:themeColor="text2" w:themeShade="BF"/>
          <w:sz w:val="18"/>
          <w:szCs w:val="18"/>
          <w:u w:val="single"/>
        </w:rPr>
        <w:t xml:space="preserve">     Tirsdag 13. februar kl. 18.00 </w:t>
      </w:r>
    </w:p>
    <w:p w14:paraId="4163BD72" w14:textId="77777777" w:rsidR="00317DF4" w:rsidRDefault="00317DF4" w:rsidP="00317DF4">
      <w:pPr>
        <w:spacing w:after="0" w:line="276" w:lineRule="auto"/>
        <w:rPr>
          <w:bCs/>
          <w:color w:val="002060"/>
          <w:sz w:val="18"/>
          <w:szCs w:val="18"/>
        </w:rPr>
      </w:pPr>
      <w:proofErr w:type="gramStart"/>
      <w:r>
        <w:rPr>
          <w:bCs/>
          <w:color w:val="002060"/>
          <w:sz w:val="18"/>
          <w:szCs w:val="18"/>
        </w:rPr>
        <w:t xml:space="preserve">Hvor:   </w:t>
      </w:r>
      <w:proofErr w:type="gramEnd"/>
      <w:r>
        <w:rPr>
          <w:bCs/>
          <w:color w:val="002060"/>
          <w:sz w:val="18"/>
          <w:szCs w:val="18"/>
        </w:rPr>
        <w:t xml:space="preserve">    KIF huset</w:t>
      </w:r>
    </w:p>
    <w:p w14:paraId="2A678C7E" w14:textId="77777777" w:rsidR="00317DF4" w:rsidRDefault="00317DF4" w:rsidP="00317DF4">
      <w:pPr>
        <w:shd w:val="clear" w:color="auto" w:fill="D9E2F3" w:themeFill="accent1" w:themeFillTint="33"/>
        <w:spacing w:after="0" w:line="276" w:lineRule="auto"/>
        <w:rPr>
          <w:bCs/>
          <w:color w:val="000000" w:themeColor="text1"/>
          <w:sz w:val="18"/>
          <w:szCs w:val="18"/>
          <w:u w:val="single"/>
        </w:rPr>
      </w:pPr>
      <w:r>
        <w:rPr>
          <w:bCs/>
          <w:color w:val="000000" w:themeColor="text1"/>
          <w:sz w:val="18"/>
          <w:szCs w:val="18"/>
          <w:u w:val="single"/>
        </w:rPr>
        <w:t>SAKSLISTE:</w:t>
      </w:r>
    </w:p>
    <w:p w14:paraId="58E32413" w14:textId="67898ADB" w:rsidR="00317DF4" w:rsidRDefault="00317DF4" w:rsidP="00317DF4">
      <w:pPr>
        <w:spacing w:after="0" w:line="276" w:lineRule="auto"/>
      </w:pPr>
      <w:r>
        <w:t>Sak 13/ 2024:</w:t>
      </w:r>
      <w:r>
        <w:tab/>
        <w:t>Referatsaker/orienteringssaker</w:t>
      </w:r>
    </w:p>
    <w:p w14:paraId="22A0D052" w14:textId="0C31628C" w:rsidR="00866145" w:rsidRDefault="00866145" w:rsidP="00317DF4">
      <w:pPr>
        <w:spacing w:after="0" w:line="276" w:lineRule="auto"/>
      </w:pPr>
      <w:r>
        <w:t>Inger hadde en rask gjennomgang her</w:t>
      </w:r>
    </w:p>
    <w:p w14:paraId="498A9CDE" w14:textId="46132976" w:rsidR="00317DF4" w:rsidRDefault="00317DF4" w:rsidP="00317DF4">
      <w:pPr>
        <w:spacing w:after="0" w:line="276" w:lineRule="auto"/>
      </w:pPr>
      <w:r>
        <w:tab/>
      </w:r>
      <w:r>
        <w:tab/>
      </w:r>
      <w:proofErr w:type="spellStart"/>
      <w:r>
        <w:t>Årshjul</w:t>
      </w:r>
      <w:proofErr w:type="spellEnd"/>
      <w:r>
        <w:t xml:space="preserve"> -Vedlegg 1</w:t>
      </w:r>
      <w:r w:rsidR="00B67199">
        <w:t xml:space="preserve"> </w:t>
      </w:r>
    </w:p>
    <w:p w14:paraId="65B0DE57" w14:textId="77777777" w:rsidR="00317DF4" w:rsidRDefault="00317DF4" w:rsidP="00317DF4">
      <w:pPr>
        <w:spacing w:after="0" w:line="276" w:lineRule="auto"/>
        <w:rPr>
          <w:sz w:val="16"/>
          <w:szCs w:val="16"/>
        </w:rPr>
      </w:pPr>
    </w:p>
    <w:p w14:paraId="4D4EACCF" w14:textId="6C8C8553" w:rsidR="00317DF4" w:rsidRDefault="00317DF4" w:rsidP="00317DF4">
      <w:pPr>
        <w:spacing w:after="0" w:line="276" w:lineRule="auto"/>
      </w:pPr>
      <w:r>
        <w:t>Sak 14/2024:</w:t>
      </w:r>
      <w:r>
        <w:tab/>
        <w:t>Styremedlemmenes oppgaver</w:t>
      </w:r>
    </w:p>
    <w:p w14:paraId="178DE610" w14:textId="4E6FB370" w:rsidR="00B67199" w:rsidRDefault="00B67199" w:rsidP="00B67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Terje- Oppdatering på sponsorer</w:t>
      </w:r>
    </w:p>
    <w:p w14:paraId="39BFB41A" w14:textId="77777777" w:rsidR="00B67199" w:rsidRDefault="00B67199" w:rsidP="00B6719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10.500 kr i bonus Gumpens auto</w:t>
      </w:r>
    </w:p>
    <w:p w14:paraId="0A6D1D72" w14:textId="77777777" w:rsidR="00B67199" w:rsidRDefault="00B67199" w:rsidP="00B67199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b-N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Color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Line tippemidler 100.000</w:t>
      </w:r>
    </w:p>
    <w:p w14:paraId="170F4348" w14:textId="77777777" w:rsidR="00B67199" w:rsidRDefault="00B67199" w:rsidP="00B67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Cathrine- Ikke nytt fra sin deltagelse i hus styret. Bortreist under Sør- Norsk, men gjorde forberedelser og tilrettela alt før avreise. Bente hadde ansvar for kiosken med hjelp fra Ingeborg, Roberta og mannen</w:t>
      </w:r>
    </w:p>
    <w:p w14:paraId="3F94E2B8" w14:textId="77777777" w:rsidR="00B67199" w:rsidRDefault="00B67199" w:rsidP="00B67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Kirsten- Jobbet med Tyrving og Sør- Norsk</w:t>
      </w:r>
    </w:p>
    <w:p w14:paraId="4DCA8436" w14:textId="77777777" w:rsidR="00B67199" w:rsidRDefault="00B67199" w:rsidP="00B67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Roger- Kontingent (sendt purringer). Oppdatering av medlemslister. Det er 203 medlemmer i klubben.</w:t>
      </w:r>
    </w:p>
    <w:p w14:paraId="6D3EDD83" w14:textId="77777777" w:rsidR="00B67199" w:rsidRDefault="00B67199" w:rsidP="00B67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Kjetil- Sport (egen sak)</w:t>
      </w:r>
    </w:p>
    <w:p w14:paraId="5E486F0B" w14:textId="7358A265" w:rsidR="00317DF4" w:rsidRPr="00866145" w:rsidRDefault="00B67199" w:rsidP="00866145">
      <w:pPr>
        <w:rPr>
          <w:rFonts w:ascii="Times New Roman" w:hAnsi="Times New Roman" w:cs="Times New Roman"/>
          <w:sz w:val="24"/>
          <w:szCs w:val="24"/>
        </w:rPr>
      </w:pPr>
      <w:r w:rsidRPr="0068709C">
        <w:rPr>
          <w:rFonts w:ascii="Times New Roman" w:hAnsi="Times New Roman" w:cs="Times New Roman"/>
          <w:sz w:val="24"/>
          <w:szCs w:val="24"/>
        </w:rPr>
        <w:t xml:space="preserve">Inger- </w:t>
      </w:r>
      <w:proofErr w:type="spellStart"/>
      <w:r w:rsidRPr="0068709C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68709C">
        <w:rPr>
          <w:rFonts w:ascii="Times New Roman" w:hAnsi="Times New Roman" w:cs="Times New Roman"/>
          <w:sz w:val="24"/>
          <w:szCs w:val="24"/>
        </w:rPr>
        <w:t xml:space="preserve"> Line, Sør- Norsk </w:t>
      </w:r>
      <w:r>
        <w:rPr>
          <w:rFonts w:ascii="Times New Roman" w:hAnsi="Times New Roman" w:cs="Times New Roman"/>
          <w:sz w:val="24"/>
          <w:szCs w:val="24"/>
        </w:rPr>
        <w:t>og alle daglige henvendelser</w:t>
      </w:r>
    </w:p>
    <w:p w14:paraId="69C0DA88" w14:textId="79140852" w:rsidR="00317DF4" w:rsidRDefault="00317DF4" w:rsidP="00317DF4">
      <w:pPr>
        <w:spacing w:after="0" w:line="276" w:lineRule="auto"/>
      </w:pPr>
      <w:r>
        <w:t>Sak 15/2024:</w:t>
      </w:r>
      <w:r>
        <w:tab/>
        <w:t>Trening/treningsgrupper/ trenere</w:t>
      </w:r>
    </w:p>
    <w:p w14:paraId="155D2699" w14:textId="78807313" w:rsidR="00787B4A" w:rsidRDefault="00787B4A" w:rsidP="00317DF4">
      <w:pPr>
        <w:spacing w:after="0" w:line="276" w:lineRule="auto"/>
      </w:pPr>
      <w:r>
        <w:tab/>
      </w:r>
      <w:r>
        <w:tab/>
        <w:t>Trenermøte</w:t>
      </w:r>
    </w:p>
    <w:p w14:paraId="268C78F0" w14:textId="6C97F04C" w:rsidR="00317DF4" w:rsidRDefault="00317DF4" w:rsidP="00317DF4">
      <w:pPr>
        <w:spacing w:after="0" w:line="276" w:lineRule="auto"/>
      </w:pPr>
      <w:r>
        <w:tab/>
      </w:r>
      <w:r>
        <w:tab/>
        <w:t xml:space="preserve">Orientering v/ Kjetil </w:t>
      </w:r>
    </w:p>
    <w:p w14:paraId="3BE3A595" w14:textId="67B95434" w:rsidR="00866145" w:rsidRDefault="00866145" w:rsidP="00866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Kjetil hadde en gjennomgang rundt treningssituasjonen</w:t>
      </w:r>
    </w:p>
    <w:p w14:paraId="275416CD" w14:textId="77777777" w:rsidR="00866145" w:rsidRDefault="00866145" w:rsidP="0086614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6 personer som har tatt trenerkurs del 1. En person har lyst til å ta neste trinn’</w:t>
      </w:r>
    </w:p>
    <w:p w14:paraId="5FFB8FDC" w14:textId="77777777" w:rsidR="00866145" w:rsidRDefault="00866145" w:rsidP="0086614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Det er venteliste på flere grupper </w:t>
      </w:r>
    </w:p>
    <w:p w14:paraId="50CADF82" w14:textId="77777777" w:rsidR="00866145" w:rsidRDefault="00866145" w:rsidP="0086614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Utfordringer med at barn kommer på treninger uten å si ifra, dette må det tas tak i.</w:t>
      </w:r>
    </w:p>
    <w:p w14:paraId="11ED7058" w14:textId="77777777" w:rsidR="00866145" w:rsidRDefault="00866145" w:rsidP="0086614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Treningstidene i Gimlehallen varer til påske</w:t>
      </w:r>
    </w:p>
    <w:p w14:paraId="5CFBABF2" w14:textId="77777777" w:rsidR="00866145" w:rsidRDefault="00866145" w:rsidP="0086614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Treningstider ute skal fastsettes</w:t>
      </w:r>
    </w:p>
    <w:p w14:paraId="3E0043CC" w14:textId="77777777" w:rsidR="00866145" w:rsidRDefault="00866145" w:rsidP="0086614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Informerte om trenermøte 14.feb</w:t>
      </w:r>
    </w:p>
    <w:p w14:paraId="2B35BDA1" w14:textId="77777777" w:rsidR="00866145" w:rsidRDefault="00866145" w:rsidP="0086614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Status alle grupper</w:t>
      </w:r>
    </w:p>
    <w:p w14:paraId="1BEA8128" w14:textId="7241461F" w:rsidR="00866145" w:rsidRPr="00866145" w:rsidRDefault="00866145" w:rsidP="0086614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Planlegge aktiviteter fremover</w:t>
      </w:r>
    </w:p>
    <w:p w14:paraId="76084761" w14:textId="77777777" w:rsidR="00317DF4" w:rsidRDefault="00317DF4" w:rsidP="00317DF4">
      <w:pPr>
        <w:spacing w:after="0" w:line="276" w:lineRule="auto"/>
      </w:pPr>
    </w:p>
    <w:p w14:paraId="058F16F4" w14:textId="0CABAFC8" w:rsidR="00866145" w:rsidRPr="00866145" w:rsidRDefault="00317DF4" w:rsidP="00866145">
      <w:pPr>
        <w:spacing w:after="0" w:line="276" w:lineRule="auto"/>
      </w:pPr>
      <w:r>
        <w:t xml:space="preserve">Sak 16/2024: </w:t>
      </w:r>
      <w:r w:rsidR="00102B73">
        <w:t>Evaluering Sør Norsk Mesterskap v/ Inger</w:t>
      </w:r>
    </w:p>
    <w:p w14:paraId="5D70330E" w14:textId="77777777" w:rsidR="00866145" w:rsidRDefault="00866145" w:rsidP="0086614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Bra gjennomføring</w:t>
      </w:r>
    </w:p>
    <w:p w14:paraId="34638491" w14:textId="77777777" w:rsidR="00866145" w:rsidRDefault="00866145" w:rsidP="0086614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Bra rigg</w:t>
      </w:r>
    </w:p>
    <w:p w14:paraId="68E17867" w14:textId="77777777" w:rsidR="00866145" w:rsidRDefault="00866145" w:rsidP="0086614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Bra stevne</w:t>
      </w:r>
    </w:p>
    <w:p w14:paraId="2CD4FD6E" w14:textId="77777777" w:rsidR="00866145" w:rsidRDefault="00866145" w:rsidP="0086614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lastRenderedPageBreak/>
        <w:t>Alt fungerte av det tekniske</w:t>
      </w:r>
    </w:p>
    <w:p w14:paraId="03EF11EB" w14:textId="36D8C83D" w:rsidR="00866145" w:rsidRPr="00866145" w:rsidRDefault="00866145" w:rsidP="0086614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b-N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120 deltagere</w:t>
      </w:r>
    </w:p>
    <w:p w14:paraId="4F521910" w14:textId="6D61B983" w:rsidR="005A7D0E" w:rsidRDefault="00866145" w:rsidP="00317DF4">
      <w:pPr>
        <w:spacing w:after="0" w:line="276" w:lineRule="auto"/>
      </w:pPr>
      <w:proofErr w:type="spellStart"/>
      <w:r>
        <w:t>SaK</w:t>
      </w:r>
      <w:proofErr w:type="spellEnd"/>
      <w:r>
        <w:t xml:space="preserve"> 17/2024: </w:t>
      </w:r>
      <w:r w:rsidR="00263BA9">
        <w:t xml:space="preserve">Saker fra Sportslig utvalg: </w:t>
      </w:r>
    </w:p>
    <w:p w14:paraId="6577AC28" w14:textId="10901E10" w:rsidR="00317DF4" w:rsidRDefault="00263BA9" w:rsidP="00866145">
      <w:pPr>
        <w:spacing w:after="0" w:line="276" w:lineRule="auto"/>
      </w:pPr>
      <w:r>
        <w:t xml:space="preserve">Påsketur, </w:t>
      </w:r>
      <w:r w:rsidR="00242CDE">
        <w:t>m</w:t>
      </w:r>
      <w:r>
        <w:t xml:space="preserve">øte med </w:t>
      </w:r>
      <w:r w:rsidR="005A7D0E">
        <w:t>trener</w:t>
      </w:r>
      <w:r>
        <w:t xml:space="preserve">, Holmenkollstafetten, </w:t>
      </w:r>
      <w:r w:rsidR="00242CDE">
        <w:t>andre a</w:t>
      </w:r>
      <w:r w:rsidR="007B5216">
        <w:t>ktuelle saker.</w:t>
      </w:r>
    </w:p>
    <w:p w14:paraId="17C55B64" w14:textId="77777777" w:rsidR="00866145" w:rsidRDefault="00866145" w:rsidP="0086614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b-NO"/>
        </w:rPr>
      </w:pPr>
      <w:r w:rsidRPr="00684970">
        <w:rPr>
          <w:rFonts w:ascii="Times New Roman" w:hAnsi="Times New Roman" w:cs="Times New Roman"/>
          <w:sz w:val="24"/>
          <w:szCs w:val="24"/>
          <w:lang w:val="nb-NO"/>
        </w:rPr>
        <w:t>Møte med Knut Willy Sve</w:t>
      </w:r>
      <w:r>
        <w:rPr>
          <w:rFonts w:ascii="Times New Roman" w:hAnsi="Times New Roman" w:cs="Times New Roman"/>
          <w:sz w:val="24"/>
          <w:szCs w:val="24"/>
          <w:lang w:val="nb-NO"/>
        </w:rPr>
        <w:t>ndsen er avholdt. Holmenkolldeltagelse. Man er positiv til å stille lag da det er mange som ønsker å stille lag</w:t>
      </w:r>
    </w:p>
    <w:p w14:paraId="094FCC72" w14:textId="77777777" w:rsidR="00866145" w:rsidRDefault="00866145" w:rsidP="0086614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Hva kan gjøres med Knut Willy sin «lille» gruppe slik at den blir større? </w:t>
      </w:r>
    </w:p>
    <w:p w14:paraId="5562DEF8" w14:textId="77777777" w:rsidR="00866145" w:rsidRDefault="00866145" w:rsidP="0086614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Ønskelig med at folk betaler kontingent og ikke bare er støttemedlemmer</w:t>
      </w:r>
    </w:p>
    <w:p w14:paraId="4D10BAB7" w14:textId="77777777" w:rsidR="00866145" w:rsidRDefault="00866145" w:rsidP="0086614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Møte med løpeklubben. Positivt møte og det ble skissert noen tanker om et eventuelt samarbeid mellom løpegruppa og KIF</w:t>
      </w:r>
    </w:p>
    <w:p w14:paraId="15D7EA88" w14:textId="77777777" w:rsidR="00866145" w:rsidRDefault="00866145" w:rsidP="0086614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Ønskelig med nytt møte med løpeklubben for å diskutere videre samarbeid. </w:t>
      </w:r>
    </w:p>
    <w:p w14:paraId="174D140A" w14:textId="77777777" w:rsidR="00866145" w:rsidRDefault="00866145" w:rsidP="0086614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Sommerløpet- Må avklare KIF sin rolle og økonomisk vinning</w:t>
      </w:r>
    </w:p>
    <w:p w14:paraId="030672B1" w14:textId="77777777" w:rsidR="00866145" w:rsidRDefault="00866145" w:rsidP="0086614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Skulle vi utfordret løpeklubben til at de sine medlemmer kan ta dommerkurs?</w:t>
      </w:r>
    </w:p>
    <w:p w14:paraId="5D22B6A2" w14:textId="6C25A906" w:rsidR="00866145" w:rsidRPr="00866145" w:rsidRDefault="00866145" w:rsidP="0086614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Påskeleiren-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20 deltakere og alle gleder seg og ser frem til tur</w:t>
      </w:r>
    </w:p>
    <w:p w14:paraId="41F078EB" w14:textId="794F2C41" w:rsidR="00317DF4" w:rsidRDefault="00317DF4" w:rsidP="00317DF4">
      <w:pPr>
        <w:spacing w:after="0" w:line="276" w:lineRule="auto"/>
      </w:pPr>
      <w:r>
        <w:t xml:space="preserve">Sak 18/2024: </w:t>
      </w:r>
      <w:proofErr w:type="spellStart"/>
      <w:r>
        <w:t>Husstyret</w:t>
      </w:r>
      <w:proofErr w:type="spellEnd"/>
      <w:r w:rsidR="00866145">
        <w:t xml:space="preserve">. </w:t>
      </w:r>
    </w:p>
    <w:p w14:paraId="6AD11D91" w14:textId="77777777" w:rsidR="00866145" w:rsidRDefault="00866145" w:rsidP="0086614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Nytt kjøleskap ellers ikke noe nytt</w:t>
      </w:r>
    </w:p>
    <w:p w14:paraId="7368254E" w14:textId="77777777" w:rsidR="00866145" w:rsidRDefault="00866145" w:rsidP="0086614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Det ble etterspurt etter regler for utleie av KIF huset. Et skjema som sier noe om hva som er lov og hvordan ting skal være. Dette bør utarbeides av representanter i hus styret</w:t>
      </w:r>
    </w:p>
    <w:p w14:paraId="7D6C153F" w14:textId="77777777" w:rsidR="00866145" w:rsidRDefault="00866145" w:rsidP="0086614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Sjekkliste må utarbeides</w:t>
      </w:r>
    </w:p>
    <w:p w14:paraId="36781217" w14:textId="77777777" w:rsidR="00866145" w:rsidRDefault="00866145" w:rsidP="0086614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Ny komfyr og frys? Dette bør handles inn</w:t>
      </w:r>
    </w:p>
    <w:p w14:paraId="5BABD9D8" w14:textId="5EBAC9CD" w:rsidR="00866145" w:rsidRPr="00866145" w:rsidRDefault="00866145" w:rsidP="0086614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Styret fastsatte dato for en dugnad hvor man rydder styrerommet og finner ut hva som skal kastes og hva skal spares på. Dugnad avholdes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18.00 27. februar og alle i styret oppfordres til å stille</w:t>
      </w:r>
    </w:p>
    <w:p w14:paraId="7845DD7F" w14:textId="03DE116D" w:rsidR="00317DF4" w:rsidRDefault="00317DF4" w:rsidP="00317DF4">
      <w:pPr>
        <w:spacing w:after="0" w:line="276" w:lineRule="auto"/>
      </w:pPr>
      <w:r>
        <w:t>Sak 19/2024:</w:t>
      </w:r>
      <w:r>
        <w:tab/>
      </w:r>
      <w:r w:rsidR="00102B73">
        <w:t>Medlemmer i KIF. Medlemslister. v/Roger</w:t>
      </w:r>
    </w:p>
    <w:p w14:paraId="14F38273" w14:textId="77777777" w:rsidR="00866145" w:rsidRDefault="00866145" w:rsidP="0086614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b-NO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 xml:space="preserve"> 52 medlemmer som ikke har betalt ut av 203 medlemmer. Disse må følges opp</w:t>
      </w:r>
    </w:p>
    <w:p w14:paraId="5CE039D0" w14:textId="77777777" w:rsidR="00866145" w:rsidRDefault="00866145" w:rsidP="0086614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Utarbeidet et skriv som foreldre mottar dersom de ønsker å at barna skal bli medlemmer</w:t>
      </w:r>
    </w:p>
    <w:p w14:paraId="1FE2F7F1" w14:textId="4B2F1441" w:rsidR="00866145" w:rsidRPr="00866145" w:rsidRDefault="00866145" w:rsidP="0086614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Sjekke lister opp mot trenerlister- stemmer de? </w:t>
      </w:r>
    </w:p>
    <w:p w14:paraId="2B4F4042" w14:textId="77777777" w:rsidR="00317DF4" w:rsidRDefault="00317DF4" w:rsidP="00317DF4">
      <w:pPr>
        <w:spacing w:after="0" w:line="276" w:lineRule="auto"/>
      </w:pPr>
    </w:p>
    <w:p w14:paraId="47660B04" w14:textId="61CF9834" w:rsidR="003977B3" w:rsidRDefault="00317DF4" w:rsidP="00102B73">
      <w:pPr>
        <w:spacing w:after="0"/>
        <w:ind w:left="1416" w:hanging="1416"/>
      </w:pPr>
      <w:r>
        <w:t>Sak 20/2024:</w:t>
      </w:r>
      <w:r>
        <w:tab/>
      </w:r>
      <w:r w:rsidR="003977B3">
        <w:t xml:space="preserve">Årsmøtet </w:t>
      </w:r>
      <w:r w:rsidR="00140747">
        <w:t xml:space="preserve">tirsdag </w:t>
      </w:r>
      <w:r w:rsidR="003977B3">
        <w:t>12.mars.</w:t>
      </w:r>
    </w:p>
    <w:p w14:paraId="7E6336F2" w14:textId="5288EDD6" w:rsidR="00866145" w:rsidRPr="00866145" w:rsidRDefault="00866145" w:rsidP="00866145">
      <w:pPr>
        <w:spacing w:after="0"/>
        <w:ind w:left="1416" w:hanging="1416"/>
      </w:pPr>
      <w:r>
        <w:rPr>
          <w:rFonts w:ascii="Times New Roman" w:hAnsi="Times New Roman" w:cs="Times New Roman"/>
          <w:sz w:val="24"/>
          <w:szCs w:val="24"/>
        </w:rPr>
        <w:t xml:space="preserve">Årsmøte 12. mars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19.00- Bestille Pizza og servere brus og kaffe</w:t>
      </w:r>
    </w:p>
    <w:p w14:paraId="17767AA2" w14:textId="2E43C61D" w:rsidR="003977B3" w:rsidRDefault="003977B3" w:rsidP="00866145">
      <w:pPr>
        <w:spacing w:after="0"/>
      </w:pPr>
    </w:p>
    <w:p w14:paraId="062ADB3B" w14:textId="0A530717" w:rsidR="009E490D" w:rsidRDefault="00317DF4" w:rsidP="00866145">
      <w:pPr>
        <w:spacing w:after="0" w:line="276" w:lineRule="auto"/>
      </w:pPr>
      <w:r>
        <w:t>Sak 21/2024:</w:t>
      </w:r>
      <w:r>
        <w:tab/>
      </w:r>
      <w:r w:rsidR="00DC7C9D">
        <w:t>Klubbsjekken. B</w:t>
      </w:r>
      <w:bookmarkStart w:id="0" w:name="_Hlk150946151"/>
      <w:r w:rsidR="00866145">
        <w:t>esøk fra NFIF. Dato fastsettes når nytt styre er på plass</w:t>
      </w:r>
    </w:p>
    <w:p w14:paraId="0CE926FE" w14:textId="2AAC9371" w:rsidR="00866145" w:rsidRDefault="00317DF4" w:rsidP="00866145">
      <w:pPr>
        <w:spacing w:after="0" w:line="276" w:lineRule="auto"/>
      </w:pPr>
      <w:r>
        <w:t>Sak 22/2024:</w:t>
      </w:r>
      <w:r>
        <w:tab/>
      </w:r>
      <w:r w:rsidR="00E60980">
        <w:t>Neste møte</w:t>
      </w:r>
    </w:p>
    <w:p w14:paraId="0C68DB0A" w14:textId="1C9EA33D" w:rsidR="00866145" w:rsidRPr="00866145" w:rsidRDefault="00866145" w:rsidP="00866145">
      <w:pPr>
        <w:spacing w:after="0" w:line="276" w:lineRule="auto"/>
        <w:ind w:left="708" w:firstLine="708"/>
      </w:pPr>
      <w:r w:rsidRPr="00866145">
        <w:rPr>
          <w:rFonts w:ascii="Times New Roman" w:hAnsi="Times New Roman" w:cs="Times New Roman"/>
          <w:sz w:val="24"/>
          <w:szCs w:val="24"/>
        </w:rPr>
        <w:t xml:space="preserve">Dugnad avholdes </w:t>
      </w:r>
      <w:proofErr w:type="spellStart"/>
      <w:r w:rsidRPr="00866145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866145">
        <w:rPr>
          <w:rFonts w:ascii="Times New Roman" w:hAnsi="Times New Roman" w:cs="Times New Roman"/>
          <w:sz w:val="24"/>
          <w:szCs w:val="24"/>
        </w:rPr>
        <w:t xml:space="preserve"> 18.00 27. februar og alle i styret oppfordres til å stille</w:t>
      </w:r>
    </w:p>
    <w:p w14:paraId="1D2A7E9E" w14:textId="3B38EEBF" w:rsidR="00317DF4" w:rsidRDefault="00317DF4" w:rsidP="00317DF4">
      <w:pPr>
        <w:spacing w:after="0"/>
        <w:ind w:left="1416" w:hanging="1416"/>
      </w:pPr>
    </w:p>
    <w:bookmarkEnd w:id="0"/>
    <w:p w14:paraId="288BE892" w14:textId="7AA2CEC0" w:rsidR="00317DF4" w:rsidRDefault="00317DF4" w:rsidP="00317DF4">
      <w:pPr>
        <w:spacing w:after="0" w:line="276" w:lineRule="auto"/>
      </w:pPr>
      <w:r>
        <w:t>Sak 23/2024:</w:t>
      </w:r>
      <w:r>
        <w:tab/>
      </w:r>
      <w:r w:rsidR="00E60980">
        <w:t>Eventuelt</w:t>
      </w:r>
    </w:p>
    <w:p w14:paraId="52E2889F" w14:textId="4A775891" w:rsidR="009B508E" w:rsidRDefault="009B508E" w:rsidP="00317DF4">
      <w:pPr>
        <w:spacing w:after="0" w:line="276" w:lineRule="auto"/>
      </w:pPr>
      <w:r>
        <w:t xml:space="preserve">Arvid Dan </w:t>
      </w:r>
      <w:proofErr w:type="spellStart"/>
      <w:r>
        <w:t>Kvarnes</w:t>
      </w:r>
      <w:proofErr w:type="spellEnd"/>
      <w:r>
        <w:t xml:space="preserve"> presenterte sine tanker og planer angående nytt anlegg som skal erstatte Gimlehallen.  Hadde med plantegning over nytt bygg og et skriv med informasjon som viste litt økonomi og arealutnyttelse i nytt bygg. Ønskelig fra </w:t>
      </w:r>
      <w:proofErr w:type="spellStart"/>
      <w:r>
        <w:t>Kvarnes</w:t>
      </w:r>
      <w:proofErr w:type="spellEnd"/>
      <w:r>
        <w:t xml:space="preserve"> side at KIF friidrett engasjerte seg i saken sammen med han og helst innen mars måned. Styreleder Inger informerte </w:t>
      </w:r>
      <w:proofErr w:type="spellStart"/>
      <w:r>
        <w:t>Kvarnes</w:t>
      </w:r>
      <w:proofErr w:type="spellEnd"/>
      <w:r>
        <w:t xml:space="preserve"> at det var ønskelig å ta dette videre med andre aktører/ personer før en eventuelt foretok seg noe. </w:t>
      </w:r>
    </w:p>
    <w:p w14:paraId="1A65EA88" w14:textId="77777777" w:rsidR="00317DF4" w:rsidRDefault="00317DF4" w:rsidP="00317DF4">
      <w:pPr>
        <w:spacing w:after="0" w:line="276" w:lineRule="auto"/>
      </w:pPr>
    </w:p>
    <w:p w14:paraId="6EF9F65D" w14:textId="740839EA" w:rsidR="00317DF4" w:rsidRDefault="00317DF4" w:rsidP="00317DF4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26152C" w14:textId="77777777" w:rsidR="000F59C5" w:rsidRDefault="000F59C5"/>
    <w:sectPr w:rsidR="000F5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60D78"/>
    <w:multiLevelType w:val="hybridMultilevel"/>
    <w:tmpl w:val="37B442EA"/>
    <w:lvl w:ilvl="0" w:tplc="4198D5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744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DF4"/>
    <w:rsid w:val="000F59C5"/>
    <w:rsid w:val="0010146D"/>
    <w:rsid w:val="00102B73"/>
    <w:rsid w:val="00140747"/>
    <w:rsid w:val="001F2A9E"/>
    <w:rsid w:val="00242CDE"/>
    <w:rsid w:val="00263BA9"/>
    <w:rsid w:val="00317DF4"/>
    <w:rsid w:val="003977B3"/>
    <w:rsid w:val="004F40D8"/>
    <w:rsid w:val="005A7D0E"/>
    <w:rsid w:val="00773786"/>
    <w:rsid w:val="00787B4A"/>
    <w:rsid w:val="007B5216"/>
    <w:rsid w:val="0083216C"/>
    <w:rsid w:val="00866145"/>
    <w:rsid w:val="009B508E"/>
    <w:rsid w:val="009E490D"/>
    <w:rsid w:val="00B67199"/>
    <w:rsid w:val="00DC7C9D"/>
    <w:rsid w:val="00E17D3E"/>
    <w:rsid w:val="00E60980"/>
    <w:rsid w:val="00E9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3A61"/>
  <w15:chartTrackingRefBased/>
  <w15:docId w15:val="{3DA9677E-289F-4117-B0DE-388F37D2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DF4"/>
    <w:pPr>
      <w:spacing w:line="252" w:lineRule="auto"/>
    </w:pPr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67199"/>
    <w:pPr>
      <w:spacing w:line="259" w:lineRule="auto"/>
      <w:ind w:left="720"/>
      <w:contextualSpacing/>
    </w:pPr>
    <w:rPr>
      <w:kern w:val="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3260</Characters>
  <Application>Microsoft Office Word</Application>
  <DocSecurity>4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Steinsland</dc:creator>
  <cp:keywords/>
  <dc:description/>
  <cp:lastModifiedBy>Inger Steinsland</cp:lastModifiedBy>
  <cp:revision>2</cp:revision>
  <dcterms:created xsi:type="dcterms:W3CDTF">2024-02-20T17:21:00Z</dcterms:created>
  <dcterms:modified xsi:type="dcterms:W3CDTF">2024-02-20T17:21:00Z</dcterms:modified>
</cp:coreProperties>
</file>